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2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</w:tblGrid>
      <w:tr w:rsidR="003350C6" w:rsidTr="003350C6">
        <w:trPr>
          <w:trHeight w:val="400"/>
        </w:trPr>
        <w:tc>
          <w:tcPr>
            <w:tcW w:w="2799" w:type="dxa"/>
            <w:shd w:val="clear" w:color="auto" w:fill="auto"/>
          </w:tcPr>
          <w:p w:rsidR="003350C6" w:rsidRPr="00A44122" w:rsidRDefault="003350C6" w:rsidP="003350C6">
            <w:pPr>
              <w:tabs>
                <w:tab w:val="left" w:pos="9072"/>
              </w:tabs>
              <w:spacing w:before="60" w:after="0" w:line="240" w:lineRule="auto"/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>N° DOSSIER :</w:t>
            </w: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br/>
            </w: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br/>
            </w:r>
            <w:r w:rsidRPr="00A44122">
              <w:rPr>
                <w:rFonts w:ascii="Arial Narrow" w:hAnsi="Arial Narrow" w:cs="Tahoma"/>
                <w:i/>
                <w:iCs/>
                <w:color w:val="000000"/>
                <w:sz w:val="18"/>
                <w:szCs w:val="18"/>
              </w:rPr>
              <w:t>A remplir par</w:t>
            </w: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 xml:space="preserve"> </w:t>
            </w:r>
            <w:r w:rsidRPr="00A44122">
              <w:rPr>
                <w:rFonts w:ascii="Arial Narrow" w:hAnsi="Arial Narrow" w:cs="Tahoma"/>
                <w:i/>
                <w:iCs/>
                <w:color w:val="000000"/>
                <w:sz w:val="18"/>
                <w:szCs w:val="18"/>
              </w:rPr>
              <w:t>l’administration</w:t>
            </w: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3350C6" w:rsidRDefault="001E6BA3" w:rsidP="00544662">
      <w:pPr>
        <w:tabs>
          <w:tab w:val="left" w:pos="9072"/>
        </w:tabs>
        <w:spacing w:before="100" w:beforeAutospacing="1" w:after="0" w:line="240" w:lineRule="auto"/>
        <w:jc w:val="center"/>
        <w:rPr>
          <w:rFonts w:ascii="Tahoma" w:hAnsi="Tahoma" w:cs="Tahoma"/>
          <w:b/>
          <w:iCs/>
          <w:color w:val="000000"/>
          <w:sz w:val="28"/>
          <w:szCs w:val="28"/>
        </w:rPr>
      </w:pPr>
      <w:r w:rsidRPr="001E6BA3">
        <w:rPr>
          <w:rFonts w:ascii="Tahoma" w:hAnsi="Tahoma" w:cs="Tahoma"/>
          <w:b/>
          <w:iCs/>
          <w:color w:val="000000"/>
          <w:sz w:val="28"/>
          <w:szCs w:val="28"/>
        </w:rPr>
        <w:t xml:space="preserve">                    </w:t>
      </w:r>
    </w:p>
    <w:p w:rsidR="002B74FF" w:rsidRPr="00347B2A" w:rsidRDefault="00093B0B" w:rsidP="00995980">
      <w:pPr>
        <w:tabs>
          <w:tab w:val="left" w:pos="9072"/>
        </w:tabs>
        <w:spacing w:after="0" w:line="240" w:lineRule="auto"/>
        <w:rPr>
          <w:rFonts w:ascii="Arial Narrow" w:hAnsi="Arial Narrow" w:cs="Tahoma"/>
          <w:b/>
          <w:iCs/>
          <w:color w:val="1F4E79"/>
          <w:sz w:val="40"/>
          <w:szCs w:val="40"/>
        </w:rPr>
      </w:pPr>
      <w:r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                 </w:t>
      </w:r>
      <w:r w:rsidR="00995980"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                </w:t>
      </w:r>
      <w:r>
        <w:rPr>
          <w:rFonts w:ascii="Arial Narrow" w:hAnsi="Arial Narrow" w:cs="Tahoma"/>
          <w:b/>
          <w:iCs/>
          <w:color w:val="000000"/>
          <w:sz w:val="28"/>
          <w:szCs w:val="28"/>
        </w:rPr>
        <w:t xml:space="preserve">  </w:t>
      </w:r>
      <w:r w:rsidR="000258E3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>MERCREDIS LOISIRS</w:t>
      </w:r>
      <w:r w:rsidR="006F6A51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 xml:space="preserve"> 20</w:t>
      </w:r>
      <w:r w:rsidR="00585920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>2</w:t>
      </w:r>
      <w:r w:rsidR="00423558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>6</w:t>
      </w:r>
      <w:r w:rsidR="009C6955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>-20</w:t>
      </w:r>
      <w:r w:rsidR="00263698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>2</w:t>
      </w:r>
      <w:r w:rsidR="00423558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t>7</w:t>
      </w:r>
      <w:r w:rsidR="00995980" w:rsidRPr="00347B2A">
        <w:rPr>
          <w:rFonts w:ascii="Arial Narrow" w:hAnsi="Arial Narrow" w:cs="Tahoma"/>
          <w:b/>
          <w:iCs/>
          <w:color w:val="1F4E79"/>
          <w:sz w:val="40"/>
          <w:szCs w:val="40"/>
        </w:rPr>
        <w:br/>
      </w:r>
      <w:r w:rsidR="00995980" w:rsidRPr="00347B2A">
        <w:rPr>
          <w:rFonts w:ascii="Arial Narrow" w:hAnsi="Arial Narrow" w:cs="Tahoma"/>
          <w:iCs/>
          <w:color w:val="1F4E79"/>
          <w:sz w:val="28"/>
          <w:szCs w:val="28"/>
        </w:rPr>
        <w:t xml:space="preserve">                                                           </w:t>
      </w:r>
      <w:r w:rsidR="00381E5D" w:rsidRPr="00347B2A">
        <w:rPr>
          <w:rFonts w:ascii="Arial Narrow" w:hAnsi="Arial Narrow" w:cs="Tahoma"/>
          <w:iCs/>
          <w:color w:val="1F4E79"/>
          <w:sz w:val="28"/>
          <w:szCs w:val="28"/>
        </w:rPr>
        <w:t>(1 coupon par enfant)</w:t>
      </w:r>
    </w:p>
    <w:p w:rsidR="0013296E" w:rsidRPr="00A44122" w:rsidRDefault="0013296E" w:rsidP="00254B70">
      <w:pPr>
        <w:tabs>
          <w:tab w:val="left" w:pos="10348"/>
        </w:tabs>
        <w:spacing w:after="0" w:line="240" w:lineRule="auto"/>
        <w:jc w:val="right"/>
        <w:rPr>
          <w:rFonts w:ascii="Arial Narrow" w:hAnsi="Arial Narrow" w:cs="Tahoma"/>
          <w:b/>
          <w:iCs/>
          <w:color w:val="000000"/>
          <w:sz w:val="20"/>
          <w:szCs w:val="20"/>
        </w:rPr>
      </w:pPr>
    </w:p>
    <w:p w:rsidR="00263698" w:rsidRPr="00A44122" w:rsidRDefault="00544662" w:rsidP="003B2831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000000"/>
          <w:sz w:val="20"/>
          <w:szCs w:val="20"/>
        </w:rPr>
      </w:pPr>
      <w:r w:rsidRPr="00A44122">
        <w:rPr>
          <w:rFonts w:ascii="Arial Narrow" w:hAnsi="Arial Narrow" w:cs="Tahoma"/>
          <w:b/>
          <w:iCs/>
          <w:color w:val="000000"/>
          <w:sz w:val="20"/>
          <w:szCs w:val="20"/>
        </w:rPr>
        <w:t xml:space="preserve">    </w:t>
      </w:r>
    </w:p>
    <w:p w:rsidR="002A5E2E" w:rsidRPr="007B262F" w:rsidRDefault="002A5E2E" w:rsidP="003B2831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000000"/>
          <w:sz w:val="24"/>
          <w:szCs w:val="24"/>
        </w:rPr>
      </w:pPr>
    </w:p>
    <w:p w:rsidR="008B3DD4" w:rsidRPr="00A44122" w:rsidRDefault="00267D8C" w:rsidP="003B2831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000000"/>
        </w:rPr>
      </w:pPr>
      <w:r w:rsidRPr="007B262F">
        <w:rPr>
          <w:rFonts w:ascii="Arial Narrow" w:hAnsi="Arial Narrow" w:cs="Tahoma"/>
          <w:b/>
          <w:iCs/>
          <w:noProof/>
          <w:color w:val="00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4966335</wp:posOffset>
                </wp:positionH>
                <wp:positionV relativeFrom="paragraph">
                  <wp:posOffset>116840</wp:posOffset>
                </wp:positionV>
                <wp:extent cx="1419225" cy="0"/>
                <wp:effectExtent l="9525" t="5715" r="9525" b="1333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BB57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91.05pt;margin-top:9.2pt;width:11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Ru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"/>
            </w:pict>
          </mc:Fallback>
        </mc:AlternateContent>
      </w:r>
      <w:r w:rsidRPr="007B262F">
        <w:rPr>
          <w:rFonts w:ascii="Arial Narrow" w:hAnsi="Arial Narrow" w:cs="Tahoma"/>
          <w:b/>
          <w:iCs/>
          <w:noProof/>
          <w:color w:val="00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97790</wp:posOffset>
                </wp:positionV>
                <wp:extent cx="2352675" cy="0"/>
                <wp:effectExtent l="9525" t="5715" r="9525" b="133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519F0" id="AutoShape 4" o:spid="_x0000_s1026" type="#_x0000_t32" style="position:absolute;margin-left:159.3pt;margin-top:7.7pt;width:185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Ae/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"/>
            </w:pict>
          </mc:Fallback>
        </mc:AlternateContent>
      </w:r>
      <w:r w:rsidR="00544662" w:rsidRPr="007B262F">
        <w:rPr>
          <w:rFonts w:ascii="Arial Narrow" w:hAnsi="Arial Narrow" w:cs="Tahoma"/>
          <w:b/>
          <w:iCs/>
          <w:color w:val="000000"/>
          <w:sz w:val="24"/>
          <w:szCs w:val="24"/>
        </w:rPr>
        <w:t xml:space="preserve">    </w:t>
      </w:r>
      <w:r w:rsidR="00F4686D" w:rsidRPr="007B262F">
        <w:rPr>
          <w:rFonts w:ascii="Arial Narrow" w:hAnsi="Arial Narrow" w:cs="Tahoma"/>
          <w:b/>
          <w:iCs/>
          <w:color w:val="000000"/>
          <w:sz w:val="24"/>
          <w:szCs w:val="24"/>
        </w:rPr>
        <w:t xml:space="preserve">NOM </w:t>
      </w:r>
      <w:r w:rsidR="00F4686D" w:rsidRPr="00A44122">
        <w:rPr>
          <w:rFonts w:ascii="Arial Narrow" w:hAnsi="Arial Narrow" w:cs="Tahoma"/>
          <w:b/>
          <w:iCs/>
          <w:color w:val="000000"/>
        </w:rPr>
        <w:t>ET PRENOM DE L’ENFANT</w:t>
      </w:r>
      <w:r w:rsidR="00A44122" w:rsidRPr="00A44122">
        <w:rPr>
          <w:rFonts w:ascii="Arial Narrow" w:hAnsi="Arial Narrow" w:cs="Tahoma"/>
          <w:iCs/>
          <w:color w:val="000000"/>
        </w:rPr>
        <w:t xml:space="preserve">                                                         </w:t>
      </w:r>
      <w:r w:rsidR="00A44122">
        <w:rPr>
          <w:rFonts w:ascii="Arial Narrow" w:hAnsi="Arial Narrow" w:cs="Tahoma"/>
          <w:iCs/>
          <w:color w:val="000000"/>
        </w:rPr>
        <w:t xml:space="preserve">                            </w:t>
      </w:r>
      <w:r w:rsidR="003B2831" w:rsidRPr="00A44122">
        <w:rPr>
          <w:rFonts w:ascii="Arial Narrow" w:hAnsi="Arial Narrow" w:cs="Tahoma"/>
          <w:b/>
          <w:iCs/>
          <w:color w:val="000000"/>
        </w:rPr>
        <w:t>AGE</w:t>
      </w:r>
      <w:r w:rsidR="00A44122" w:rsidRPr="00A44122">
        <w:rPr>
          <w:rFonts w:ascii="Arial Narrow" w:hAnsi="Arial Narrow" w:cs="Tahoma"/>
          <w:b/>
          <w:iCs/>
          <w:color w:val="000000"/>
        </w:rPr>
        <w:t xml:space="preserve"> </w:t>
      </w:r>
    </w:p>
    <w:p w:rsidR="002B74FF" w:rsidRPr="00A44122" w:rsidRDefault="002B74FF" w:rsidP="003350C6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000000"/>
          <w:sz w:val="20"/>
          <w:szCs w:val="20"/>
        </w:rPr>
      </w:pPr>
    </w:p>
    <w:p w:rsidR="002A5E2E" w:rsidRPr="00A44122" w:rsidRDefault="002A5E2E" w:rsidP="003350C6">
      <w:pPr>
        <w:tabs>
          <w:tab w:val="left" w:pos="10348"/>
        </w:tabs>
        <w:spacing w:after="0" w:line="240" w:lineRule="auto"/>
        <w:rPr>
          <w:rFonts w:ascii="Arial Narrow" w:hAnsi="Arial Narrow" w:cs="Tahoma"/>
          <w:b/>
          <w:iCs/>
          <w:color w:val="000000"/>
          <w:sz w:val="20"/>
          <w:szCs w:val="20"/>
        </w:rPr>
      </w:pPr>
    </w:p>
    <w:p w:rsidR="002B74FF" w:rsidRPr="00A44122" w:rsidRDefault="002B74FF" w:rsidP="0013296E">
      <w:pPr>
        <w:tabs>
          <w:tab w:val="left" w:pos="10348"/>
        </w:tabs>
        <w:spacing w:after="0" w:line="240" w:lineRule="auto"/>
        <w:jc w:val="right"/>
        <w:rPr>
          <w:rFonts w:ascii="Arial Narrow" w:hAnsi="Arial Narrow" w:cs="Tahoma"/>
          <w:b/>
          <w:iCs/>
          <w:color w:val="000000"/>
          <w:sz w:val="20"/>
          <w:szCs w:val="20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1"/>
        <w:gridCol w:w="5334"/>
      </w:tblGrid>
      <w:tr w:rsidR="00A153CD" w:rsidRPr="00A44122" w:rsidTr="00BE4775">
        <w:trPr>
          <w:trHeight w:val="737"/>
          <w:jc w:val="center"/>
        </w:trPr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53CD" w:rsidRPr="00A44122" w:rsidRDefault="002B74FF" w:rsidP="00124203">
            <w:pPr>
              <w:tabs>
                <w:tab w:val="left" w:pos="426"/>
              </w:tabs>
              <w:spacing w:after="0" w:line="240" w:lineRule="auto"/>
              <w:rPr>
                <w:rFonts w:ascii="Arial Narrow" w:hAnsi="Arial Narrow" w:cs="Tahoma"/>
                <w:b/>
                <w:iCs/>
                <w:color w:val="000000"/>
              </w:rPr>
            </w:pP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>Coche</w:t>
            </w:r>
            <w:r w:rsidR="00124203"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>z</w:t>
            </w: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 xml:space="preserve"> la </w:t>
            </w:r>
            <w:r w:rsidR="00793950"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>bonne formule</w:t>
            </w:r>
          </w:p>
        </w:tc>
        <w:tc>
          <w:tcPr>
            <w:tcW w:w="53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1F4E79"/>
            <w:vAlign w:val="center"/>
          </w:tcPr>
          <w:p w:rsidR="00A153CD" w:rsidRPr="00BE2DAD" w:rsidRDefault="009C6955" w:rsidP="0099598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MERCREDIS LOISIRS</w:t>
            </w:r>
          </w:p>
          <w:p w:rsidR="007D041F" w:rsidRDefault="00EC5C42" w:rsidP="0099598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d</w:t>
            </w:r>
            <w:r w:rsidR="00AA01F9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 xml:space="preserve">u </w:t>
            </w:r>
            <w:r w:rsidR="001E2BA6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0</w:t>
            </w:r>
            <w:r w:rsidR="00423558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2</w:t>
            </w:r>
            <w:r w:rsidR="00263698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 xml:space="preserve"> septembre</w:t>
            </w:r>
            <w:r w:rsidR="00A44122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 xml:space="preserve"> 202</w:t>
            </w:r>
            <w:r w:rsidR="00423558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6</w:t>
            </w:r>
            <w:r w:rsidR="001E2BA6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 xml:space="preserve"> au </w:t>
            </w:r>
            <w:r w:rsidR="00A44122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2</w:t>
            </w:r>
            <w:r w:rsidR="00423558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3</w:t>
            </w:r>
            <w:r w:rsidR="003350C6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 xml:space="preserve"> </w:t>
            </w:r>
            <w:r w:rsidR="00AA01F9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juin</w:t>
            </w:r>
            <w:r w:rsidR="003350C6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 xml:space="preserve"> 20</w:t>
            </w:r>
            <w:r w:rsidR="00263698" w:rsidRPr="00BE2DAD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2</w:t>
            </w:r>
            <w:r w:rsidR="00423558">
              <w:rPr>
                <w:rFonts w:ascii="Arial Narrow" w:hAnsi="Arial Narrow" w:cs="Tahoma"/>
                <w:b/>
                <w:iCs/>
                <w:color w:val="FFFFFF"/>
                <w:sz w:val="24"/>
                <w:szCs w:val="24"/>
              </w:rPr>
              <w:t>7</w:t>
            </w:r>
          </w:p>
          <w:p w:rsidR="00995980" w:rsidRPr="00051543" w:rsidRDefault="00995980" w:rsidP="0099598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</w:rPr>
            </w:pPr>
          </w:p>
        </w:tc>
      </w:tr>
      <w:tr w:rsidR="00544662" w:rsidRPr="00A44122" w:rsidTr="006B297C">
        <w:trPr>
          <w:trHeight w:val="567"/>
          <w:jc w:val="center"/>
        </w:trPr>
        <w:tc>
          <w:tcPr>
            <w:tcW w:w="3171" w:type="dxa"/>
            <w:vAlign w:val="center"/>
          </w:tcPr>
          <w:p w:rsidR="00544662" w:rsidRPr="00A44122" w:rsidRDefault="00544662" w:rsidP="00544662">
            <w:pPr>
              <w:tabs>
                <w:tab w:val="left" w:pos="426"/>
              </w:tabs>
              <w:spacing w:before="120" w:after="12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</w:pP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>MERCREDIS LOISIRS + DE 6 ANS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6B297C" w:rsidRDefault="00544662" w:rsidP="006B297C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</w:pP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sym w:font="Wingdings" w:char="F072"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 JOURNÉE COMPLETE AVEC REPAS</w:t>
            </w:r>
          </w:p>
          <w:p w:rsidR="006B297C" w:rsidRPr="006B297C" w:rsidRDefault="006B297C" w:rsidP="006B297C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16"/>
                <w:szCs w:val="16"/>
              </w:rPr>
            </w:pPr>
          </w:p>
          <w:p w:rsidR="006B297C" w:rsidRDefault="00544662" w:rsidP="006B297C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</w:pP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sym w:font="Wingdings" w:char="F072"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="00A44122"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>MATIN AVEC REPAS</w:t>
            </w:r>
          </w:p>
          <w:p w:rsidR="00544662" w:rsidRPr="00A44122" w:rsidRDefault="00544662" w:rsidP="006B297C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16"/>
                <w:szCs w:val="16"/>
              </w:rPr>
            </w:pP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br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sym w:font="Wingdings" w:char="F072"/>
            </w:r>
            <w:r w:rsidR="00A44122"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APRES-MIDI SANS REPAS</w:t>
            </w:r>
          </w:p>
        </w:tc>
      </w:tr>
      <w:tr w:rsidR="00544662" w:rsidRPr="00A44122" w:rsidTr="002A5E2E">
        <w:trPr>
          <w:trHeight w:val="567"/>
          <w:jc w:val="center"/>
        </w:trPr>
        <w:tc>
          <w:tcPr>
            <w:tcW w:w="3171" w:type="dxa"/>
            <w:vAlign w:val="center"/>
          </w:tcPr>
          <w:p w:rsidR="00544662" w:rsidRPr="00A44122" w:rsidRDefault="00544662" w:rsidP="00544662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</w:pPr>
            <w:r w:rsidRPr="00A44122">
              <w:rPr>
                <w:rFonts w:ascii="Arial Narrow" w:hAnsi="Arial Narrow" w:cs="Tahoma"/>
                <w:b/>
                <w:iCs/>
                <w:color w:val="000000"/>
                <w:sz w:val="20"/>
                <w:szCs w:val="20"/>
              </w:rPr>
              <w:t>MERCREDIS LOISIRS - DE 6 ANS</w:t>
            </w:r>
          </w:p>
        </w:tc>
        <w:tc>
          <w:tcPr>
            <w:tcW w:w="5334" w:type="dxa"/>
            <w:shd w:val="clear" w:color="auto" w:fill="auto"/>
          </w:tcPr>
          <w:p w:rsidR="00544662" w:rsidRDefault="00544662" w:rsidP="00544662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</w:pP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sym w:font="Wingdings" w:char="F072"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 JOURNÉE COMPLETE AVEC REPAS</w:t>
            </w:r>
          </w:p>
          <w:p w:rsidR="006B297C" w:rsidRPr="006B297C" w:rsidRDefault="006B297C" w:rsidP="00544662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16"/>
                <w:szCs w:val="16"/>
              </w:rPr>
            </w:pPr>
          </w:p>
          <w:p w:rsidR="006B297C" w:rsidRDefault="00544662" w:rsidP="006B297C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</w:pP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sym w:font="Wingdings" w:char="F072"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="00A44122"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>MATIN AVEC REPAS</w:t>
            </w:r>
          </w:p>
          <w:p w:rsidR="00544662" w:rsidRPr="00A44122" w:rsidRDefault="00544662" w:rsidP="006B297C">
            <w:pPr>
              <w:tabs>
                <w:tab w:val="left" w:pos="426"/>
              </w:tabs>
              <w:spacing w:before="120" w:after="120" w:line="240" w:lineRule="auto"/>
              <w:rPr>
                <w:rFonts w:ascii="Arial Narrow" w:hAnsi="Arial Narrow" w:cs="Tahoma"/>
                <w:iCs/>
                <w:color w:val="000000"/>
                <w:sz w:val="16"/>
                <w:szCs w:val="16"/>
              </w:rPr>
            </w:pP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br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sym w:font="Wingdings" w:char="F072"/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="00A44122"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 xml:space="preserve"> </w:t>
            </w:r>
            <w:r w:rsidRPr="00A44122">
              <w:rPr>
                <w:rFonts w:ascii="Arial Narrow" w:hAnsi="Arial Narrow" w:cs="Tahoma"/>
                <w:iCs/>
                <w:color w:val="000000"/>
                <w:sz w:val="20"/>
                <w:szCs w:val="20"/>
              </w:rPr>
              <w:t>APRES-MIDI SANS REPAS</w:t>
            </w:r>
          </w:p>
        </w:tc>
      </w:tr>
    </w:tbl>
    <w:p w:rsidR="008B3DD4" w:rsidRPr="00A44122" w:rsidRDefault="008B3DD4" w:rsidP="008B3DD4">
      <w:pPr>
        <w:tabs>
          <w:tab w:val="left" w:pos="426"/>
        </w:tabs>
        <w:spacing w:after="0" w:line="240" w:lineRule="auto"/>
        <w:rPr>
          <w:rFonts w:ascii="Arial Narrow" w:hAnsi="Arial Narrow" w:cs="Tahoma"/>
          <w:b/>
          <w:iCs/>
          <w:color w:val="000000"/>
          <w:sz w:val="16"/>
          <w:szCs w:val="16"/>
        </w:rPr>
      </w:pPr>
    </w:p>
    <w:p w:rsidR="00263698" w:rsidRPr="00A44122" w:rsidRDefault="00263698" w:rsidP="00895854">
      <w:pPr>
        <w:tabs>
          <w:tab w:val="left" w:pos="-142"/>
        </w:tabs>
        <w:spacing w:after="0" w:line="240" w:lineRule="auto"/>
        <w:jc w:val="both"/>
        <w:rPr>
          <w:rFonts w:ascii="Arial Narrow" w:hAnsi="Arial Narrow" w:cs="Tahoma"/>
          <w:b/>
          <w:iCs/>
          <w:sz w:val="20"/>
          <w:szCs w:val="20"/>
          <w:u w:val="single"/>
        </w:rPr>
      </w:pPr>
    </w:p>
    <w:p w:rsidR="002A5E2E" w:rsidRPr="00A44122" w:rsidRDefault="002A5E2E" w:rsidP="00895854">
      <w:pPr>
        <w:tabs>
          <w:tab w:val="left" w:pos="-142"/>
        </w:tabs>
        <w:spacing w:after="0" w:line="240" w:lineRule="auto"/>
        <w:jc w:val="both"/>
        <w:rPr>
          <w:rFonts w:ascii="Arial Narrow" w:hAnsi="Arial Narrow" w:cs="Tahoma"/>
          <w:b/>
          <w:iCs/>
          <w:sz w:val="20"/>
          <w:szCs w:val="20"/>
          <w:u w:val="single"/>
        </w:rPr>
      </w:pPr>
    </w:p>
    <w:p w:rsidR="00611480" w:rsidRPr="007B262F" w:rsidRDefault="00895854" w:rsidP="00263698">
      <w:pPr>
        <w:tabs>
          <w:tab w:val="left" w:pos="-142"/>
        </w:tabs>
        <w:spacing w:after="0" w:line="240" w:lineRule="auto"/>
        <w:rPr>
          <w:rFonts w:ascii="Arial Narrow" w:hAnsi="Arial Narrow" w:cs="Tahoma"/>
          <w:iCs/>
          <w:sz w:val="24"/>
          <w:szCs w:val="24"/>
        </w:rPr>
      </w:pPr>
      <w:r w:rsidRPr="007B262F">
        <w:rPr>
          <w:rFonts w:ascii="Arial Narrow" w:hAnsi="Arial Narrow" w:cs="Tahoma"/>
          <w:b/>
          <w:iCs/>
          <w:sz w:val="24"/>
          <w:szCs w:val="24"/>
          <w:u w:val="single"/>
        </w:rPr>
        <w:t xml:space="preserve">TRANSPORT </w:t>
      </w:r>
      <w:r w:rsidR="00124203" w:rsidRPr="007B262F">
        <w:rPr>
          <w:rFonts w:ascii="Arial Narrow" w:hAnsi="Arial Narrow" w:cs="Tahoma"/>
          <w:b/>
          <w:iCs/>
          <w:sz w:val="24"/>
          <w:szCs w:val="24"/>
        </w:rPr>
        <w:t>–</w:t>
      </w:r>
      <w:r w:rsidRPr="007B262F">
        <w:rPr>
          <w:rFonts w:ascii="Arial Narrow" w:hAnsi="Arial Narrow" w:cs="Tahoma"/>
          <w:b/>
          <w:iCs/>
          <w:sz w:val="24"/>
          <w:szCs w:val="24"/>
        </w:rPr>
        <w:t xml:space="preserve"> </w:t>
      </w:r>
      <w:r w:rsidR="00124203" w:rsidRPr="007B262F">
        <w:rPr>
          <w:rFonts w:ascii="Arial Narrow" w:hAnsi="Arial Narrow" w:cs="Tahoma"/>
          <w:iCs/>
          <w:sz w:val="24"/>
          <w:szCs w:val="24"/>
        </w:rPr>
        <w:t xml:space="preserve">Pour une bonne prise en charge de votre enfant, </w:t>
      </w:r>
      <w:r w:rsidR="00E82DD0" w:rsidRPr="007B262F">
        <w:rPr>
          <w:rFonts w:ascii="Arial Narrow" w:hAnsi="Arial Narrow" w:cs="Tahoma"/>
          <w:iCs/>
          <w:color w:val="000000"/>
          <w:sz w:val="24"/>
          <w:szCs w:val="24"/>
        </w:rPr>
        <w:t xml:space="preserve">cocher les cases aller </w:t>
      </w:r>
      <w:r w:rsidR="00E82DD0" w:rsidRPr="007B262F">
        <w:rPr>
          <w:rFonts w:ascii="Arial Narrow" w:hAnsi="Arial Narrow" w:cs="Tahoma"/>
          <w:b/>
          <w:iCs/>
          <w:color w:val="000000"/>
          <w:sz w:val="24"/>
          <w:szCs w:val="24"/>
        </w:rPr>
        <w:t>ET</w:t>
      </w:r>
      <w:r w:rsidR="00E82DD0" w:rsidRPr="007B262F">
        <w:rPr>
          <w:rFonts w:ascii="Arial Narrow" w:hAnsi="Arial Narrow" w:cs="Tahoma"/>
          <w:iCs/>
          <w:color w:val="000000"/>
          <w:sz w:val="24"/>
          <w:szCs w:val="24"/>
        </w:rPr>
        <w:t xml:space="preserve"> retour correspondant à votre choix. Si une seule case est cochée, c’est ce choix unique indiqué qui s’appliquera pour l’aller et le retour.</w:t>
      </w:r>
      <w:r w:rsidR="00263698" w:rsidRPr="007B262F">
        <w:rPr>
          <w:rFonts w:ascii="Arial Narrow" w:hAnsi="Arial Narrow" w:cs="Tahoma"/>
          <w:iCs/>
          <w:color w:val="000000"/>
          <w:sz w:val="24"/>
          <w:szCs w:val="24"/>
        </w:rPr>
        <w:br/>
        <w:t>Sans choix de votre part, c’est le transport personnel qui sera appliqué.</w:t>
      </w:r>
      <w:r w:rsidR="00E82DD0" w:rsidRPr="007B262F">
        <w:rPr>
          <w:rFonts w:ascii="Arial Narrow" w:hAnsi="Arial Narrow" w:cs="Tahoma"/>
          <w:iCs/>
          <w:color w:val="000000"/>
          <w:sz w:val="24"/>
          <w:szCs w:val="24"/>
        </w:rPr>
        <w:br/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7"/>
        <w:gridCol w:w="793"/>
        <w:gridCol w:w="409"/>
        <w:gridCol w:w="793"/>
        <w:gridCol w:w="409"/>
        <w:gridCol w:w="793"/>
        <w:gridCol w:w="408"/>
        <w:gridCol w:w="280"/>
        <w:gridCol w:w="916"/>
        <w:gridCol w:w="392"/>
        <w:gridCol w:w="794"/>
        <w:gridCol w:w="408"/>
        <w:gridCol w:w="794"/>
        <w:gridCol w:w="408"/>
        <w:gridCol w:w="794"/>
        <w:gridCol w:w="408"/>
      </w:tblGrid>
      <w:tr w:rsidR="000A520D" w:rsidRPr="007B262F" w:rsidTr="00BE4775">
        <w:trPr>
          <w:trHeight w:val="247"/>
          <w:jc w:val="center"/>
        </w:trPr>
        <w:tc>
          <w:tcPr>
            <w:tcW w:w="1407" w:type="dxa"/>
            <w:shd w:val="clear" w:color="auto" w:fill="1F4E79"/>
          </w:tcPr>
          <w:p w:rsidR="000A520D" w:rsidRPr="00BE2DAD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</w:p>
        </w:tc>
        <w:tc>
          <w:tcPr>
            <w:tcW w:w="1202" w:type="dxa"/>
            <w:gridSpan w:val="2"/>
            <w:shd w:val="clear" w:color="auto" w:fill="1F4E79"/>
            <w:vAlign w:val="center"/>
          </w:tcPr>
          <w:p w:rsidR="000A520D" w:rsidRPr="00BE2DAD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</w:rPr>
              <w:t>Matin</w:t>
            </w:r>
          </w:p>
        </w:tc>
        <w:tc>
          <w:tcPr>
            <w:tcW w:w="1202" w:type="dxa"/>
            <w:gridSpan w:val="2"/>
            <w:shd w:val="clear" w:color="auto" w:fill="1F4E79"/>
            <w:vAlign w:val="center"/>
          </w:tcPr>
          <w:p w:rsidR="000A520D" w:rsidRPr="00BE2DAD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</w:rPr>
              <w:t>Midi</w:t>
            </w:r>
          </w:p>
        </w:tc>
        <w:tc>
          <w:tcPr>
            <w:tcW w:w="1201" w:type="dxa"/>
            <w:gridSpan w:val="2"/>
            <w:shd w:val="clear" w:color="auto" w:fill="1F4E79"/>
            <w:vAlign w:val="center"/>
          </w:tcPr>
          <w:p w:rsidR="000A520D" w:rsidRPr="00BE2DAD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</w:rPr>
              <w:t>Soir</w:t>
            </w:r>
          </w:p>
        </w:tc>
        <w:tc>
          <w:tcPr>
            <w:tcW w:w="280" w:type="dxa"/>
            <w:shd w:val="clear" w:color="auto" w:fill="1F4E79"/>
          </w:tcPr>
          <w:p w:rsidR="000A520D" w:rsidRPr="00BE2DAD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</w:p>
        </w:tc>
        <w:tc>
          <w:tcPr>
            <w:tcW w:w="1308" w:type="dxa"/>
            <w:gridSpan w:val="2"/>
            <w:shd w:val="clear" w:color="auto" w:fill="1F4E79"/>
          </w:tcPr>
          <w:p w:rsidR="000A520D" w:rsidRPr="00BE2DAD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</w:p>
        </w:tc>
        <w:tc>
          <w:tcPr>
            <w:tcW w:w="1202" w:type="dxa"/>
            <w:gridSpan w:val="2"/>
            <w:shd w:val="clear" w:color="auto" w:fill="1F4E79"/>
            <w:vAlign w:val="center"/>
          </w:tcPr>
          <w:p w:rsidR="000A520D" w:rsidRPr="00BE2DAD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</w:rPr>
              <w:t>Matin</w:t>
            </w:r>
          </w:p>
        </w:tc>
        <w:tc>
          <w:tcPr>
            <w:tcW w:w="1202" w:type="dxa"/>
            <w:gridSpan w:val="2"/>
            <w:shd w:val="clear" w:color="auto" w:fill="1F4E79"/>
            <w:vAlign w:val="center"/>
          </w:tcPr>
          <w:p w:rsidR="000A520D" w:rsidRPr="00BE2DAD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</w:rPr>
              <w:t>Midi</w:t>
            </w:r>
          </w:p>
        </w:tc>
        <w:tc>
          <w:tcPr>
            <w:tcW w:w="1202" w:type="dxa"/>
            <w:gridSpan w:val="2"/>
            <w:shd w:val="clear" w:color="auto" w:fill="1F4E79"/>
            <w:vAlign w:val="center"/>
          </w:tcPr>
          <w:p w:rsidR="000A520D" w:rsidRPr="00BE2DAD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  <w:color w:val="FFFFFF"/>
              </w:rPr>
            </w:pPr>
            <w:r w:rsidRPr="00BE2DAD">
              <w:rPr>
                <w:rFonts w:ascii="Arial Narrow" w:hAnsi="Arial Narrow" w:cs="Tahoma"/>
                <w:b/>
                <w:iCs/>
                <w:color w:val="FFFFFF"/>
              </w:rPr>
              <w:t>Soir</w:t>
            </w:r>
          </w:p>
        </w:tc>
      </w:tr>
      <w:tr w:rsidR="000A520D" w:rsidRPr="007B262F" w:rsidTr="00F9247F">
        <w:trPr>
          <w:trHeight w:val="140"/>
          <w:jc w:val="center"/>
        </w:trPr>
        <w:tc>
          <w:tcPr>
            <w:tcW w:w="1407" w:type="dxa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Alagniers</w:t>
            </w:r>
          </w:p>
        </w:tc>
        <w:tc>
          <w:tcPr>
            <w:tcW w:w="793" w:type="dxa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</w:t>
            </w:r>
            <w:r w:rsidR="00635029">
              <w:rPr>
                <w:rFonts w:ascii="Arial Narrow" w:hAnsi="Arial Narrow" w:cs="Tahoma"/>
                <w:iCs/>
              </w:rPr>
              <w:t>2</w:t>
            </w:r>
            <w:r w:rsidRPr="007B262F">
              <w:rPr>
                <w:rFonts w:ascii="Arial Narrow" w:hAnsi="Arial Narrow" w:cs="Tahoma"/>
                <w:iCs/>
              </w:rPr>
              <w:t>5</w:t>
            </w:r>
          </w:p>
        </w:tc>
        <w:tc>
          <w:tcPr>
            <w:tcW w:w="409" w:type="dxa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13h10</w:t>
            </w:r>
          </w:p>
        </w:tc>
        <w:tc>
          <w:tcPr>
            <w:tcW w:w="409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17h40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280" w:type="dxa"/>
            <w:shd w:val="clear" w:color="auto" w:fill="D9D9D9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308" w:type="dxa"/>
            <w:gridSpan w:val="2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Vancia</w:t>
            </w:r>
          </w:p>
        </w:tc>
        <w:tc>
          <w:tcPr>
            <w:tcW w:w="794" w:type="dxa"/>
            <w:vAlign w:val="center"/>
          </w:tcPr>
          <w:p w:rsidR="000A520D" w:rsidRPr="007B262F" w:rsidRDefault="000A520D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</w:t>
            </w:r>
            <w:r w:rsidR="00635029">
              <w:rPr>
                <w:rFonts w:ascii="Arial Narrow" w:hAnsi="Arial Narrow" w:cs="Tahoma"/>
                <w:iCs/>
              </w:rPr>
              <w:t>30</w:t>
            </w:r>
          </w:p>
        </w:tc>
        <w:tc>
          <w:tcPr>
            <w:tcW w:w="408" w:type="dxa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0A520D" w:rsidRPr="007B262F" w:rsidRDefault="00FB66BF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</w:t>
            </w:r>
            <w:r w:rsidR="00635029">
              <w:rPr>
                <w:rFonts w:ascii="Arial Narrow" w:hAnsi="Arial Narrow" w:cs="Tahoma"/>
                <w:iCs/>
              </w:rPr>
              <w:t>40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</w:tr>
      <w:tr w:rsidR="000A520D" w:rsidRPr="007B262F" w:rsidTr="00F9247F">
        <w:trPr>
          <w:trHeight w:val="140"/>
          <w:jc w:val="center"/>
        </w:trPr>
        <w:tc>
          <w:tcPr>
            <w:tcW w:w="1407" w:type="dxa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Canellas</w:t>
            </w:r>
          </w:p>
        </w:tc>
        <w:tc>
          <w:tcPr>
            <w:tcW w:w="793" w:type="dxa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8h20</w:t>
            </w:r>
          </w:p>
        </w:tc>
        <w:tc>
          <w:tcPr>
            <w:tcW w:w="409" w:type="dxa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</w:p>
        </w:tc>
        <w:tc>
          <w:tcPr>
            <w:tcW w:w="409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A520D" w:rsidRPr="007B262F" w:rsidRDefault="00FB66BF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</w:t>
            </w:r>
            <w:r w:rsidR="00635029">
              <w:rPr>
                <w:rFonts w:ascii="Arial Narrow" w:hAnsi="Arial Narrow" w:cs="Tahoma"/>
                <w:iCs/>
              </w:rPr>
              <w:t>5</w:t>
            </w:r>
            <w:r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280" w:type="dxa"/>
            <w:shd w:val="clear" w:color="auto" w:fill="D9D9D9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308" w:type="dxa"/>
            <w:gridSpan w:val="2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Verchères</w:t>
            </w:r>
          </w:p>
        </w:tc>
        <w:tc>
          <w:tcPr>
            <w:tcW w:w="794" w:type="dxa"/>
            <w:vAlign w:val="center"/>
          </w:tcPr>
          <w:p w:rsidR="000A520D" w:rsidRPr="007B262F" w:rsidRDefault="000A520D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</w:t>
            </w:r>
            <w:r w:rsidR="00635029">
              <w:rPr>
                <w:rFonts w:ascii="Arial Narrow" w:hAnsi="Arial Narrow" w:cs="Tahoma"/>
                <w:iCs/>
              </w:rPr>
              <w:t>3</w:t>
            </w:r>
            <w:r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0A520D" w:rsidRPr="007B262F" w:rsidRDefault="000A520D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</w:t>
            </w:r>
            <w:r w:rsidR="00635029">
              <w:rPr>
                <w:rFonts w:ascii="Arial Narrow" w:hAnsi="Arial Narrow" w:cs="Tahoma"/>
                <w:iCs/>
              </w:rPr>
              <w:t>3</w:t>
            </w:r>
            <w:r w:rsidR="00FB66BF"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</w:tr>
      <w:tr w:rsidR="00F9247F" w:rsidRPr="007B262F" w:rsidTr="00F9247F">
        <w:trPr>
          <w:trHeight w:val="140"/>
          <w:jc w:val="center"/>
        </w:trPr>
        <w:tc>
          <w:tcPr>
            <w:tcW w:w="5012" w:type="dxa"/>
            <w:gridSpan w:val="7"/>
            <w:shd w:val="clear" w:color="auto" w:fill="auto"/>
            <w:vAlign w:val="center"/>
          </w:tcPr>
          <w:p w:rsidR="00F9247F" w:rsidRPr="007B262F" w:rsidRDefault="00F9247F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280" w:type="dxa"/>
            <w:shd w:val="clear" w:color="auto" w:fill="D9D9D9"/>
          </w:tcPr>
          <w:p w:rsidR="00F9247F" w:rsidRPr="007B262F" w:rsidRDefault="00F9247F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308" w:type="dxa"/>
            <w:gridSpan w:val="2"/>
            <w:shd w:val="clear" w:color="auto" w:fill="auto"/>
            <w:vAlign w:val="center"/>
          </w:tcPr>
          <w:p w:rsidR="00F9247F" w:rsidRPr="007B262F" w:rsidRDefault="00F9247F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Viennoiserie</w:t>
            </w:r>
          </w:p>
        </w:tc>
        <w:tc>
          <w:tcPr>
            <w:tcW w:w="794" w:type="dxa"/>
            <w:vAlign w:val="center"/>
          </w:tcPr>
          <w:p w:rsidR="00F9247F" w:rsidRPr="007B262F" w:rsidRDefault="00F9247F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8h40</w:t>
            </w:r>
          </w:p>
        </w:tc>
        <w:tc>
          <w:tcPr>
            <w:tcW w:w="408" w:type="dxa"/>
          </w:tcPr>
          <w:p w:rsidR="00F9247F" w:rsidRPr="007B262F" w:rsidRDefault="00F9247F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F9247F" w:rsidRPr="007B262F" w:rsidRDefault="00F9247F" w:rsidP="00FB66BF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13h50</w:t>
            </w:r>
          </w:p>
        </w:tc>
        <w:tc>
          <w:tcPr>
            <w:tcW w:w="408" w:type="dxa"/>
            <w:shd w:val="clear" w:color="auto" w:fill="auto"/>
          </w:tcPr>
          <w:p w:rsidR="00F9247F" w:rsidRPr="007B262F" w:rsidRDefault="00F9247F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F9247F" w:rsidRPr="007B262F" w:rsidRDefault="00635029" w:rsidP="00FB66BF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>
              <w:rPr>
                <w:rFonts w:ascii="Arial Narrow" w:hAnsi="Arial Narrow" w:cs="Tahoma"/>
                <w:iCs/>
              </w:rPr>
              <w:t>17h4</w:t>
            </w:r>
            <w:r w:rsidR="00F9247F"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  <w:shd w:val="clear" w:color="auto" w:fill="auto"/>
          </w:tcPr>
          <w:p w:rsidR="00F9247F" w:rsidRPr="007B262F" w:rsidRDefault="00F9247F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</w:tr>
      <w:tr w:rsidR="000A520D" w:rsidRPr="007B262F" w:rsidTr="00F9247F">
        <w:trPr>
          <w:trHeight w:val="140"/>
          <w:jc w:val="center"/>
        </w:trPr>
        <w:tc>
          <w:tcPr>
            <w:tcW w:w="1407" w:type="dxa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Paul Chevallier</w:t>
            </w:r>
          </w:p>
        </w:tc>
        <w:tc>
          <w:tcPr>
            <w:tcW w:w="793" w:type="dxa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</w:t>
            </w:r>
            <w:r w:rsidR="00635029">
              <w:rPr>
                <w:rFonts w:ascii="Arial Narrow" w:hAnsi="Arial Narrow" w:cs="Tahoma"/>
                <w:iCs/>
              </w:rPr>
              <w:t>2</w:t>
            </w:r>
            <w:r w:rsidR="00FB66BF"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9" w:type="dxa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13h20</w:t>
            </w:r>
          </w:p>
        </w:tc>
        <w:tc>
          <w:tcPr>
            <w:tcW w:w="409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A520D" w:rsidRPr="007B262F" w:rsidRDefault="00FB66BF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</w:t>
            </w:r>
            <w:r w:rsidR="00635029">
              <w:rPr>
                <w:rFonts w:ascii="Arial Narrow" w:hAnsi="Arial Narrow" w:cs="Tahoma"/>
                <w:iCs/>
              </w:rPr>
              <w:t>3</w:t>
            </w:r>
            <w:r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280" w:type="dxa"/>
            <w:shd w:val="clear" w:color="auto" w:fill="D9D9D9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308" w:type="dxa"/>
            <w:gridSpan w:val="2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Velette</w:t>
            </w:r>
          </w:p>
        </w:tc>
        <w:tc>
          <w:tcPr>
            <w:tcW w:w="794" w:type="dxa"/>
            <w:vAlign w:val="center"/>
          </w:tcPr>
          <w:p w:rsidR="000A520D" w:rsidRPr="007B262F" w:rsidRDefault="000A520D" w:rsidP="00FB66BF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</w:t>
            </w:r>
            <w:r w:rsidR="00FB66BF" w:rsidRPr="007B262F">
              <w:rPr>
                <w:rFonts w:ascii="Arial Narrow" w:hAnsi="Arial Narrow" w:cs="Tahoma"/>
                <w:iCs/>
              </w:rPr>
              <w:t>40</w:t>
            </w:r>
          </w:p>
        </w:tc>
        <w:tc>
          <w:tcPr>
            <w:tcW w:w="408" w:type="dxa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0A520D" w:rsidRPr="007B262F" w:rsidRDefault="00635029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>
              <w:rPr>
                <w:rFonts w:ascii="Arial Narrow" w:hAnsi="Arial Narrow" w:cs="Tahoma"/>
                <w:iCs/>
              </w:rPr>
              <w:t>13h40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0A520D" w:rsidRPr="007B262F" w:rsidRDefault="000A520D" w:rsidP="008D30FC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</w:t>
            </w:r>
            <w:r w:rsidR="008D30FC">
              <w:rPr>
                <w:rFonts w:ascii="Arial Narrow" w:hAnsi="Arial Narrow" w:cs="Tahoma"/>
                <w:iCs/>
              </w:rPr>
              <w:t>2</w:t>
            </w:r>
            <w:r w:rsidRPr="007B262F"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</w:tr>
      <w:tr w:rsidR="000A520D" w:rsidRPr="007B262F" w:rsidTr="00F9247F">
        <w:trPr>
          <w:trHeight w:val="140"/>
          <w:jc w:val="center"/>
        </w:trPr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Piscine</w:t>
            </w:r>
          </w:p>
        </w:tc>
        <w:tc>
          <w:tcPr>
            <w:tcW w:w="793" w:type="dxa"/>
            <w:tcBorders>
              <w:bottom w:val="single" w:sz="4" w:space="0" w:color="auto"/>
            </w:tcBorders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8h30</w:t>
            </w:r>
          </w:p>
        </w:tc>
        <w:tc>
          <w:tcPr>
            <w:tcW w:w="409" w:type="dxa"/>
            <w:tcBorders>
              <w:bottom w:val="single" w:sz="4" w:space="0" w:color="auto"/>
            </w:tcBorders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20D" w:rsidRPr="007B262F" w:rsidRDefault="000A520D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17h</w:t>
            </w:r>
            <w:r w:rsidR="00635029">
              <w:rPr>
                <w:rFonts w:ascii="Arial Narrow" w:hAnsi="Arial Narrow" w:cs="Tahoma"/>
                <w:iCs/>
              </w:rPr>
              <w:t>30</w:t>
            </w:r>
          </w:p>
        </w:tc>
        <w:tc>
          <w:tcPr>
            <w:tcW w:w="408" w:type="dxa"/>
            <w:tcBorders>
              <w:bottom w:val="single" w:sz="4" w:space="0" w:color="auto"/>
            </w:tcBorders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280" w:type="dxa"/>
            <w:tcBorders>
              <w:bottom w:val="single" w:sz="4" w:space="0" w:color="auto"/>
            </w:tcBorders>
            <w:shd w:val="clear" w:color="auto" w:fill="D9D9D9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30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Semailles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0A520D" w:rsidRPr="007B262F" w:rsidRDefault="000A520D" w:rsidP="00635029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8h3</w:t>
            </w:r>
            <w:r w:rsidR="00635029">
              <w:rPr>
                <w:rFonts w:ascii="Arial Narrow" w:hAnsi="Arial Narrow" w:cs="Tahoma"/>
                <w:iCs/>
              </w:rPr>
              <w:t>5</w:t>
            </w:r>
          </w:p>
        </w:tc>
        <w:tc>
          <w:tcPr>
            <w:tcW w:w="408" w:type="dxa"/>
            <w:tcBorders>
              <w:bottom w:val="single" w:sz="4" w:space="0" w:color="auto"/>
            </w:tcBorders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20D" w:rsidRPr="007B262F" w:rsidRDefault="000A520D" w:rsidP="000A520D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 w:rsidRPr="007B262F">
              <w:rPr>
                <w:rFonts w:ascii="Arial Narrow" w:hAnsi="Arial Narrow" w:cs="Tahoma"/>
                <w:iCs/>
              </w:rPr>
              <w:t>13h30</w:t>
            </w:r>
          </w:p>
        </w:tc>
        <w:tc>
          <w:tcPr>
            <w:tcW w:w="408" w:type="dxa"/>
            <w:tcBorders>
              <w:bottom w:val="single" w:sz="4" w:space="0" w:color="auto"/>
            </w:tcBorders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iCs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20D" w:rsidRPr="007B262F" w:rsidRDefault="00635029" w:rsidP="008D30FC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iCs/>
              </w:rPr>
            </w:pPr>
            <w:r>
              <w:rPr>
                <w:rFonts w:ascii="Arial Narrow" w:hAnsi="Arial Narrow" w:cs="Tahoma"/>
                <w:iCs/>
              </w:rPr>
              <w:t>17h</w:t>
            </w:r>
            <w:r w:rsidR="008D30FC">
              <w:rPr>
                <w:rFonts w:ascii="Arial Narrow" w:hAnsi="Arial Narrow" w:cs="Tahoma"/>
                <w:iCs/>
              </w:rPr>
              <w:t>5</w:t>
            </w:r>
            <w:r>
              <w:rPr>
                <w:rFonts w:ascii="Arial Narrow" w:hAnsi="Arial Narrow" w:cs="Tahoma"/>
                <w:iCs/>
              </w:rPr>
              <w:t>0</w:t>
            </w:r>
          </w:p>
        </w:tc>
        <w:tc>
          <w:tcPr>
            <w:tcW w:w="408" w:type="dxa"/>
            <w:tcBorders>
              <w:bottom w:val="single" w:sz="4" w:space="0" w:color="auto"/>
            </w:tcBorders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</w:tr>
      <w:tr w:rsidR="000A520D" w:rsidRPr="007B262F" w:rsidTr="00F9247F">
        <w:trPr>
          <w:gridAfter w:val="7"/>
          <w:wAfter w:w="3998" w:type="dxa"/>
          <w:trHeight w:val="140"/>
          <w:jc w:val="center"/>
        </w:trPr>
        <w:tc>
          <w:tcPr>
            <w:tcW w:w="1407" w:type="dxa"/>
            <w:shd w:val="clear" w:color="auto" w:fill="auto"/>
            <w:vAlign w:val="center"/>
          </w:tcPr>
          <w:p w:rsidR="000A520D" w:rsidRPr="007B262F" w:rsidRDefault="000A520D" w:rsidP="00A4412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 Narrow" w:hAnsi="Arial Narrow" w:cs="Tahoma"/>
                <w:b/>
                <w:iCs/>
              </w:rPr>
            </w:pPr>
            <w:r w:rsidRPr="007B262F">
              <w:rPr>
                <w:rFonts w:ascii="Arial Narrow" w:hAnsi="Arial Narrow" w:cs="Tahoma"/>
                <w:b/>
                <w:iCs/>
              </w:rPr>
              <w:t>Transport personnel</w:t>
            </w:r>
          </w:p>
        </w:tc>
        <w:tc>
          <w:tcPr>
            <w:tcW w:w="1202" w:type="dxa"/>
            <w:gridSpan w:val="2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202" w:type="dxa"/>
            <w:gridSpan w:val="2"/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20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520D" w:rsidRPr="007B262F" w:rsidRDefault="000A520D" w:rsidP="00C95FC4">
            <w:pPr>
              <w:tabs>
                <w:tab w:val="left" w:pos="9072"/>
              </w:tabs>
              <w:spacing w:after="0" w:line="240" w:lineRule="auto"/>
              <w:rPr>
                <w:rFonts w:ascii="Arial Narrow" w:hAnsi="Arial Narrow" w:cs="Tahoma"/>
                <w:b/>
                <w:iCs/>
              </w:rPr>
            </w:pPr>
          </w:p>
        </w:tc>
      </w:tr>
    </w:tbl>
    <w:p w:rsidR="00DF5F20" w:rsidRPr="009A4E11" w:rsidRDefault="00895854" w:rsidP="009A4E11">
      <w:pPr>
        <w:tabs>
          <w:tab w:val="left" w:pos="426"/>
        </w:tabs>
        <w:spacing w:after="0" w:line="240" w:lineRule="auto"/>
        <w:rPr>
          <w:rFonts w:ascii="Arial Narrow" w:hAnsi="Arial Narrow" w:cs="Tahoma"/>
          <w:b/>
          <w:iCs/>
          <w:color w:val="FF0000"/>
          <w:sz w:val="16"/>
          <w:szCs w:val="16"/>
        </w:rPr>
      </w:pPr>
      <w:r w:rsidRPr="00A44122">
        <w:rPr>
          <w:rFonts w:ascii="Arial Narrow" w:hAnsi="Arial Narrow" w:cs="Tahoma"/>
          <w:b/>
          <w:iCs/>
          <w:color w:val="FF0000"/>
          <w:sz w:val="16"/>
          <w:szCs w:val="16"/>
        </w:rPr>
        <w:tab/>
      </w:r>
      <w:r w:rsidRPr="00A44122">
        <w:rPr>
          <w:rFonts w:ascii="Arial Narrow" w:hAnsi="Arial Narrow" w:cs="Tahoma"/>
          <w:b/>
          <w:iCs/>
          <w:color w:val="FF0000"/>
          <w:sz w:val="16"/>
          <w:szCs w:val="16"/>
        </w:rPr>
        <w:tab/>
        <w:t xml:space="preserve">           </w:t>
      </w:r>
      <w:r w:rsidR="00611480" w:rsidRPr="00A44122">
        <w:rPr>
          <w:rFonts w:ascii="Arial Narrow" w:hAnsi="Arial Narrow" w:cs="Tahoma"/>
          <w:b/>
          <w:iCs/>
          <w:color w:val="FF0000"/>
          <w:sz w:val="16"/>
          <w:szCs w:val="16"/>
        </w:rPr>
        <w:t xml:space="preserve">                               </w:t>
      </w:r>
    </w:p>
    <w:p w:rsidR="00731DEB" w:rsidRPr="006B297C" w:rsidRDefault="00731DEB" w:rsidP="00731DEB">
      <w:pPr>
        <w:rPr>
          <w:rFonts w:ascii="Arial Narrow" w:hAnsi="Arial Narrow" w:cs="Tahoma"/>
          <w:i/>
          <w:iCs/>
          <w:color w:val="000000"/>
          <w:sz w:val="24"/>
          <w:szCs w:val="24"/>
        </w:rPr>
      </w:pPr>
      <w:r w:rsidRPr="006B297C">
        <w:rPr>
          <w:rFonts w:ascii="Arial Narrow" w:hAnsi="Arial Narrow" w:cs="Tahoma"/>
          <w:i/>
          <w:iCs/>
          <w:color w:val="000000"/>
          <w:sz w:val="24"/>
          <w:szCs w:val="24"/>
        </w:rPr>
        <w:t xml:space="preserve">Vos inscriptions seront prises en compte sous réserve que votre dossier Famille soit complet (dossier de renseignements </w:t>
      </w:r>
      <w:r w:rsidR="00423558">
        <w:rPr>
          <w:rFonts w:ascii="Arial Narrow" w:hAnsi="Arial Narrow" w:cs="Tahoma"/>
          <w:i/>
          <w:iCs/>
          <w:color w:val="000000"/>
          <w:sz w:val="24"/>
          <w:szCs w:val="24"/>
        </w:rPr>
        <w:t>2026</w:t>
      </w:r>
      <w:r w:rsidR="009B6DEC">
        <w:rPr>
          <w:rFonts w:ascii="Arial Narrow" w:hAnsi="Arial Narrow" w:cs="Tahoma"/>
          <w:i/>
          <w:iCs/>
          <w:color w:val="000000"/>
          <w:sz w:val="24"/>
          <w:szCs w:val="24"/>
        </w:rPr>
        <w:t>-202</w:t>
      </w:r>
      <w:r w:rsidR="00423558">
        <w:rPr>
          <w:rFonts w:ascii="Arial Narrow" w:hAnsi="Arial Narrow" w:cs="Tahoma"/>
          <w:i/>
          <w:iCs/>
          <w:color w:val="000000"/>
          <w:sz w:val="24"/>
          <w:szCs w:val="24"/>
        </w:rPr>
        <w:t>7</w:t>
      </w:r>
      <w:r w:rsidR="009B6DEC">
        <w:rPr>
          <w:rFonts w:ascii="Arial Narrow" w:hAnsi="Arial Narrow" w:cs="Tahoma"/>
          <w:i/>
          <w:iCs/>
          <w:color w:val="000000"/>
          <w:sz w:val="24"/>
          <w:szCs w:val="24"/>
        </w:rPr>
        <w:t xml:space="preserve"> </w:t>
      </w:r>
      <w:r w:rsidRPr="006B297C">
        <w:rPr>
          <w:rFonts w:ascii="Arial Narrow" w:hAnsi="Arial Narrow" w:cs="Tahoma"/>
          <w:i/>
          <w:iCs/>
          <w:color w:val="000000"/>
          <w:sz w:val="24"/>
          <w:szCs w:val="24"/>
        </w:rPr>
        <w:t>complété et attestation d’assurance 20</w:t>
      </w:r>
      <w:r w:rsidR="004D744B">
        <w:rPr>
          <w:rFonts w:ascii="Arial Narrow" w:hAnsi="Arial Narrow" w:cs="Tahoma"/>
          <w:i/>
          <w:iCs/>
          <w:color w:val="000000"/>
          <w:sz w:val="24"/>
          <w:szCs w:val="24"/>
        </w:rPr>
        <w:t>2</w:t>
      </w:r>
      <w:r w:rsidR="00423558">
        <w:rPr>
          <w:rFonts w:ascii="Arial Narrow" w:hAnsi="Arial Narrow" w:cs="Tahoma"/>
          <w:i/>
          <w:iCs/>
          <w:color w:val="000000"/>
          <w:sz w:val="24"/>
          <w:szCs w:val="24"/>
        </w:rPr>
        <w:t>6</w:t>
      </w:r>
      <w:r w:rsidR="009B6DEC">
        <w:rPr>
          <w:rFonts w:ascii="Arial Narrow" w:hAnsi="Arial Narrow" w:cs="Tahoma"/>
          <w:i/>
          <w:iCs/>
          <w:color w:val="000000"/>
          <w:sz w:val="24"/>
          <w:szCs w:val="24"/>
        </w:rPr>
        <w:t>-</w:t>
      </w:r>
      <w:r w:rsidR="00263698" w:rsidRPr="006B297C">
        <w:rPr>
          <w:rFonts w:ascii="Arial Narrow" w:hAnsi="Arial Narrow" w:cs="Tahoma"/>
          <w:i/>
          <w:iCs/>
          <w:color w:val="000000"/>
          <w:sz w:val="24"/>
          <w:szCs w:val="24"/>
        </w:rPr>
        <w:t>202</w:t>
      </w:r>
      <w:r w:rsidR="00423558">
        <w:rPr>
          <w:rFonts w:ascii="Arial Narrow" w:hAnsi="Arial Narrow" w:cs="Tahoma"/>
          <w:i/>
          <w:iCs/>
          <w:color w:val="000000"/>
          <w:sz w:val="24"/>
          <w:szCs w:val="24"/>
        </w:rPr>
        <w:t>7</w:t>
      </w:r>
      <w:r w:rsidRPr="006B297C">
        <w:rPr>
          <w:rFonts w:ascii="Arial Narrow" w:hAnsi="Arial Narrow" w:cs="Tahoma"/>
          <w:i/>
          <w:iCs/>
          <w:color w:val="000000"/>
          <w:sz w:val="24"/>
          <w:szCs w:val="24"/>
        </w:rPr>
        <w:t xml:space="preserve"> fournie).</w:t>
      </w:r>
    </w:p>
    <w:p w:rsidR="00263698" w:rsidRPr="006B297C" w:rsidRDefault="00731DEB" w:rsidP="00731DEB">
      <w:pPr>
        <w:rPr>
          <w:rFonts w:ascii="Arial Narrow" w:hAnsi="Arial Narrow" w:cs="Tahoma"/>
          <w:b/>
          <w:iCs/>
          <w:color w:val="000000"/>
          <w:sz w:val="24"/>
          <w:szCs w:val="24"/>
        </w:rPr>
      </w:pPr>
      <w:r w:rsidRPr="006B297C">
        <w:rPr>
          <w:rFonts w:ascii="Arial Narrow" w:hAnsi="Arial Narrow" w:cs="Tahoma"/>
          <w:b/>
          <w:iCs/>
          <w:color w:val="000000"/>
          <w:sz w:val="24"/>
          <w:szCs w:val="24"/>
        </w:rPr>
        <w:t>J’autorise les organisateurs à prendre toutes les mesures nécessaires en cas d’urgence, y compris faire pratiquer les interventions médi</w:t>
      </w:r>
      <w:r w:rsidR="00544662" w:rsidRPr="006B297C">
        <w:rPr>
          <w:rFonts w:ascii="Arial Narrow" w:hAnsi="Arial Narrow" w:cs="Tahoma"/>
          <w:b/>
          <w:iCs/>
          <w:color w:val="000000"/>
          <w:sz w:val="24"/>
          <w:szCs w:val="24"/>
        </w:rPr>
        <w:t>cales sous anesthésie générale.</w:t>
      </w:r>
      <w:r w:rsidR="00263698" w:rsidRPr="006B297C">
        <w:rPr>
          <w:rFonts w:ascii="Arial Narrow" w:hAnsi="Arial Narrow" w:cs="Tahoma"/>
          <w:b/>
          <w:iCs/>
          <w:color w:val="000000"/>
          <w:sz w:val="24"/>
          <w:szCs w:val="24"/>
        </w:rPr>
        <w:br/>
      </w:r>
    </w:p>
    <w:p w:rsidR="00731DEB" w:rsidRPr="00A44122" w:rsidRDefault="00731DEB" w:rsidP="00731DEB">
      <w:pPr>
        <w:rPr>
          <w:rFonts w:ascii="Arial Narrow" w:hAnsi="Arial Narrow" w:cs="Tahoma"/>
          <w:b/>
          <w:iCs/>
          <w:color w:val="000000"/>
          <w:sz w:val="20"/>
          <w:szCs w:val="20"/>
        </w:rPr>
      </w:pPr>
      <w:r w:rsidRPr="00A44122">
        <w:rPr>
          <w:rFonts w:ascii="Arial Narrow" w:hAnsi="Arial Narrow" w:cs="Tahoma"/>
          <w:iCs/>
          <w:color w:val="000000"/>
          <w:sz w:val="20"/>
          <w:szCs w:val="20"/>
        </w:rPr>
        <w:t>R</w:t>
      </w:r>
      <w:r w:rsidR="00926ADC" w:rsidRPr="00A44122">
        <w:rPr>
          <w:rFonts w:ascii="Arial Narrow" w:hAnsi="Arial Narrow" w:cs="Tahoma"/>
          <w:iCs/>
          <w:color w:val="000000"/>
          <w:sz w:val="20"/>
          <w:szCs w:val="20"/>
        </w:rPr>
        <w:t xml:space="preserve">illieux-la-Pape, le </w:t>
      </w:r>
      <w:r w:rsidR="00242A65">
        <w:rPr>
          <w:rFonts w:ascii="Arial Narrow" w:hAnsi="Arial Narrow" w:cs="Tahoma"/>
          <w:iCs/>
          <w:color w:val="000000"/>
          <w:sz w:val="20"/>
          <w:szCs w:val="20"/>
        </w:rPr>
        <w:t>……………….</w:t>
      </w:r>
      <w:r w:rsidRPr="00A44122">
        <w:rPr>
          <w:rFonts w:ascii="Arial Narrow" w:hAnsi="Arial Narrow" w:cs="Tahoma"/>
          <w:iCs/>
          <w:color w:val="000000"/>
          <w:sz w:val="20"/>
          <w:szCs w:val="20"/>
        </w:rPr>
        <w:t>,</w:t>
      </w:r>
      <w:r w:rsidRPr="00A44122">
        <w:rPr>
          <w:rFonts w:ascii="Arial Narrow" w:hAnsi="Arial Narrow" w:cs="Tahoma"/>
          <w:iCs/>
          <w:color w:val="000000"/>
          <w:sz w:val="20"/>
          <w:szCs w:val="20"/>
        </w:rPr>
        <w:tab/>
      </w:r>
      <w:r w:rsidRPr="00A44122">
        <w:rPr>
          <w:rFonts w:ascii="Arial Narrow" w:hAnsi="Arial Narrow" w:cs="Tahoma"/>
          <w:iCs/>
          <w:color w:val="000000"/>
          <w:sz w:val="20"/>
          <w:szCs w:val="20"/>
        </w:rPr>
        <w:tab/>
      </w:r>
      <w:r w:rsidRPr="00A44122">
        <w:rPr>
          <w:rFonts w:ascii="Arial Narrow" w:hAnsi="Arial Narrow" w:cs="Tahoma"/>
          <w:b/>
          <w:iCs/>
          <w:color w:val="000000"/>
          <w:sz w:val="20"/>
          <w:szCs w:val="20"/>
        </w:rPr>
        <w:t>Nom et prénom du parent </w:t>
      </w:r>
      <w:r w:rsidR="00926ADC" w:rsidRPr="00A44122">
        <w:rPr>
          <w:rFonts w:ascii="Arial Narrow" w:hAnsi="Arial Narrow" w:cs="Tahoma"/>
          <w:b/>
          <w:iCs/>
          <w:color w:val="000000"/>
          <w:sz w:val="20"/>
          <w:szCs w:val="20"/>
        </w:rPr>
        <w:t xml:space="preserve">EN TOUTES LETTRES </w:t>
      </w:r>
      <w:r w:rsidRPr="00A44122">
        <w:rPr>
          <w:rFonts w:ascii="Arial Narrow" w:hAnsi="Arial Narrow" w:cs="Tahoma"/>
          <w:b/>
          <w:iCs/>
          <w:color w:val="000000"/>
          <w:sz w:val="20"/>
          <w:szCs w:val="20"/>
        </w:rPr>
        <w:t>:</w:t>
      </w:r>
    </w:p>
    <w:p w:rsidR="00A153CD" w:rsidRPr="00A44122" w:rsidRDefault="00731DEB" w:rsidP="00731DEB">
      <w:pPr>
        <w:rPr>
          <w:rFonts w:ascii="Arial Narrow" w:hAnsi="Arial Narrow" w:cs="Tahoma"/>
          <w:iCs/>
          <w:color w:val="000000"/>
          <w:sz w:val="20"/>
          <w:szCs w:val="20"/>
        </w:rPr>
      </w:pPr>
      <w:r w:rsidRPr="00A44122">
        <w:rPr>
          <w:rFonts w:ascii="Arial Narrow" w:hAnsi="Arial Narrow" w:cs="Tahoma"/>
          <w:iCs/>
          <w:color w:val="000000"/>
          <w:sz w:val="20"/>
          <w:szCs w:val="20"/>
        </w:rPr>
        <w:t xml:space="preserve">Signature : </w:t>
      </w:r>
      <w:r w:rsidRPr="00A44122">
        <w:rPr>
          <w:rFonts w:ascii="Arial Narrow" w:hAnsi="Arial Narrow" w:cs="Tahoma"/>
          <w:iCs/>
          <w:color w:val="000000"/>
          <w:sz w:val="20"/>
          <w:szCs w:val="20"/>
        </w:rPr>
        <w:br/>
      </w:r>
    </w:p>
    <w:sectPr w:rsidR="00A153CD" w:rsidRPr="00A44122" w:rsidSect="00544662">
      <w:headerReference w:type="first" r:id="rId8"/>
      <w:pgSz w:w="11906" w:h="16838"/>
      <w:pgMar w:top="284" w:right="567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C64" w:rsidRDefault="00C41C64" w:rsidP="00D142D5">
      <w:pPr>
        <w:spacing w:after="0" w:line="240" w:lineRule="auto"/>
      </w:pPr>
      <w:r>
        <w:separator/>
      </w:r>
    </w:p>
  </w:endnote>
  <w:endnote w:type="continuationSeparator" w:id="0">
    <w:p w:rsidR="00C41C64" w:rsidRDefault="00C41C64" w:rsidP="00D14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C64" w:rsidRDefault="00C41C64" w:rsidP="00D142D5">
      <w:pPr>
        <w:spacing w:after="0" w:line="240" w:lineRule="auto"/>
      </w:pPr>
      <w:r>
        <w:separator/>
      </w:r>
    </w:p>
  </w:footnote>
  <w:footnote w:type="continuationSeparator" w:id="0">
    <w:p w:rsidR="00C41C64" w:rsidRDefault="00C41C64" w:rsidP="00D14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480" w:rsidRDefault="00267D8C" w:rsidP="00326390">
    <w:pPr>
      <w:pStyle w:val="En-tte"/>
    </w:pPr>
    <w:r>
      <w:rPr>
        <w:rFonts w:ascii="Tahoma" w:hAnsi="Tahoma" w:cs="Tahoma"/>
        <w:noProof/>
        <w:sz w:val="18"/>
        <w:szCs w:val="18"/>
        <w:lang w:eastAsia="fr-F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1664970</wp:posOffset>
              </wp:positionH>
              <wp:positionV relativeFrom="paragraph">
                <wp:posOffset>26035</wp:posOffset>
              </wp:positionV>
              <wp:extent cx="2555875" cy="968375"/>
              <wp:effectExtent l="13335" t="6350" r="12065" b="635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5875" cy="968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261B8" w:rsidRDefault="00267D8C" w:rsidP="00326390">
                          <w:pPr>
                            <w:ind w:left="720" w:right="-427"/>
                          </w:pPr>
                          <w:r>
                            <w:rPr>
                              <w:noProof/>
                              <w:lang w:eastAsia="fr-FR"/>
                            </w:rPr>
                            <w:drawing>
                              <wp:inline distT="0" distB="0" distL="0" distR="0">
                                <wp:extent cx="1905000" cy="714375"/>
                                <wp:effectExtent l="0" t="0" r="0" b="0"/>
                                <wp:docPr id="3" name="Image 1" descr="LOGO_AF_QUADRI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_AF_QUADRI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0" cy="714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1.1pt;margin-top:2.05pt;width:201.25pt;height:76.2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" strokecolor="white">
              <v:textbox style="mso-fit-shape-to-text:t">
                <w:txbxContent>
                  <w:p w:rsidR="009261B8" w:rsidRDefault="00267D8C" w:rsidP="00326390">
                    <w:pPr>
                      <w:ind w:left="720" w:right="-427"/>
                    </w:pPr>
                    <w:r>
                      <w:rPr>
                        <w:noProof/>
                        <w:lang w:eastAsia="fr-FR"/>
                      </w:rPr>
                      <w:drawing>
                        <wp:inline distT="0" distB="0" distL="0" distR="0">
                          <wp:extent cx="1905000" cy="714375"/>
                          <wp:effectExtent l="0" t="0" r="0" b="0"/>
                          <wp:docPr id="3" name="Image 1" descr="LOGO_AF_QUADRI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_AF_QUADRI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0" cy="714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Tahoma" w:hAnsi="Tahoma" w:cs="Tahoma"/>
        <w:noProof/>
        <w:sz w:val="18"/>
        <w:szCs w:val="18"/>
        <w:lang w:eastAsia="fr-FR"/>
      </w:rPr>
      <w:drawing>
        <wp:inline distT="0" distB="0" distL="0" distR="0">
          <wp:extent cx="628650" cy="923925"/>
          <wp:effectExtent l="0" t="0" r="0" b="0"/>
          <wp:docPr id="2" name="Image 2" descr="cafRhone_Rv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fRhone_Rv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31874"/>
    <w:multiLevelType w:val="hybridMultilevel"/>
    <w:tmpl w:val="9CCE2766"/>
    <w:lvl w:ilvl="0" w:tplc="CE82ECAA">
      <w:start w:val="1"/>
      <w:numFmt w:val="bullet"/>
      <w:lvlText w:val="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06F636C1"/>
    <w:multiLevelType w:val="hybridMultilevel"/>
    <w:tmpl w:val="9D8C7D5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23BF7"/>
    <w:multiLevelType w:val="hybridMultilevel"/>
    <w:tmpl w:val="6410274C"/>
    <w:lvl w:ilvl="0" w:tplc="9D76294A">
      <w:start w:val="4"/>
      <w:numFmt w:val="bullet"/>
      <w:lvlText w:val=""/>
      <w:lvlJc w:val="left"/>
      <w:pPr>
        <w:tabs>
          <w:tab w:val="num" w:pos="644"/>
        </w:tabs>
        <w:ind w:left="284" w:firstLine="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3" w15:restartNumberingAfterBreak="0">
    <w:nsid w:val="0D9C41B0"/>
    <w:multiLevelType w:val="hybridMultilevel"/>
    <w:tmpl w:val="7A8EF4A2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D0FAE"/>
    <w:multiLevelType w:val="hybridMultilevel"/>
    <w:tmpl w:val="7970210E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D4E2B"/>
    <w:multiLevelType w:val="hybridMultilevel"/>
    <w:tmpl w:val="6410274C"/>
    <w:lvl w:ilvl="0" w:tplc="C388EE50">
      <w:start w:val="4"/>
      <w:numFmt w:val="bullet"/>
      <w:lvlText w:val=""/>
      <w:lvlJc w:val="left"/>
      <w:pPr>
        <w:tabs>
          <w:tab w:val="num" w:pos="644"/>
        </w:tabs>
        <w:ind w:left="57" w:firstLine="22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6" w15:restartNumberingAfterBreak="0">
    <w:nsid w:val="18A81697"/>
    <w:multiLevelType w:val="hybridMultilevel"/>
    <w:tmpl w:val="6410274C"/>
    <w:lvl w:ilvl="0" w:tplc="C388EE50">
      <w:start w:val="4"/>
      <w:numFmt w:val="bullet"/>
      <w:lvlText w:val=""/>
      <w:lvlJc w:val="left"/>
      <w:pPr>
        <w:tabs>
          <w:tab w:val="num" w:pos="644"/>
        </w:tabs>
        <w:ind w:left="57" w:firstLine="22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7" w15:restartNumberingAfterBreak="0">
    <w:nsid w:val="227923CA"/>
    <w:multiLevelType w:val="hybridMultilevel"/>
    <w:tmpl w:val="66065D52"/>
    <w:lvl w:ilvl="0" w:tplc="AF9681E2">
      <w:start w:val="1"/>
      <w:numFmt w:val="bullet"/>
      <w:lvlText w:val=""/>
      <w:lvlJc w:val="left"/>
      <w:pPr>
        <w:ind w:left="9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999"/>
    <w:multiLevelType w:val="hybridMultilevel"/>
    <w:tmpl w:val="0E5AD178"/>
    <w:lvl w:ilvl="0" w:tplc="297E3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FB6BDE"/>
    <w:multiLevelType w:val="hybridMultilevel"/>
    <w:tmpl w:val="8D4E7508"/>
    <w:lvl w:ilvl="0" w:tplc="FBA81038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61" w:hanging="360"/>
      </w:pPr>
    </w:lvl>
    <w:lvl w:ilvl="2" w:tplc="040C001B" w:tentative="1">
      <w:start w:val="1"/>
      <w:numFmt w:val="lowerRoman"/>
      <w:lvlText w:val="%3."/>
      <w:lvlJc w:val="right"/>
      <w:pPr>
        <w:ind w:left="1981" w:hanging="180"/>
      </w:pPr>
    </w:lvl>
    <w:lvl w:ilvl="3" w:tplc="040C000F" w:tentative="1">
      <w:start w:val="1"/>
      <w:numFmt w:val="decimal"/>
      <w:lvlText w:val="%4."/>
      <w:lvlJc w:val="left"/>
      <w:pPr>
        <w:ind w:left="2701" w:hanging="360"/>
      </w:pPr>
    </w:lvl>
    <w:lvl w:ilvl="4" w:tplc="040C0019" w:tentative="1">
      <w:start w:val="1"/>
      <w:numFmt w:val="lowerLetter"/>
      <w:lvlText w:val="%5."/>
      <w:lvlJc w:val="left"/>
      <w:pPr>
        <w:ind w:left="3421" w:hanging="360"/>
      </w:pPr>
    </w:lvl>
    <w:lvl w:ilvl="5" w:tplc="040C001B" w:tentative="1">
      <w:start w:val="1"/>
      <w:numFmt w:val="lowerRoman"/>
      <w:lvlText w:val="%6."/>
      <w:lvlJc w:val="right"/>
      <w:pPr>
        <w:ind w:left="4141" w:hanging="180"/>
      </w:pPr>
    </w:lvl>
    <w:lvl w:ilvl="6" w:tplc="040C000F" w:tentative="1">
      <w:start w:val="1"/>
      <w:numFmt w:val="decimal"/>
      <w:lvlText w:val="%7."/>
      <w:lvlJc w:val="left"/>
      <w:pPr>
        <w:ind w:left="4861" w:hanging="360"/>
      </w:pPr>
    </w:lvl>
    <w:lvl w:ilvl="7" w:tplc="040C0019" w:tentative="1">
      <w:start w:val="1"/>
      <w:numFmt w:val="lowerLetter"/>
      <w:lvlText w:val="%8."/>
      <w:lvlJc w:val="left"/>
      <w:pPr>
        <w:ind w:left="5581" w:hanging="360"/>
      </w:pPr>
    </w:lvl>
    <w:lvl w:ilvl="8" w:tplc="040C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0" w15:restartNumberingAfterBreak="0">
    <w:nsid w:val="4038644C"/>
    <w:multiLevelType w:val="hybridMultilevel"/>
    <w:tmpl w:val="34B67B30"/>
    <w:lvl w:ilvl="0" w:tplc="CE82ECAA">
      <w:start w:val="1"/>
      <w:numFmt w:val="bullet"/>
      <w:lvlText w:val=""/>
      <w:lvlJc w:val="left"/>
      <w:pPr>
        <w:ind w:left="6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1" w15:restartNumberingAfterBreak="0">
    <w:nsid w:val="48191896"/>
    <w:multiLevelType w:val="hybridMultilevel"/>
    <w:tmpl w:val="E5404EC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4128B"/>
    <w:multiLevelType w:val="hybridMultilevel"/>
    <w:tmpl w:val="C388F072"/>
    <w:lvl w:ilvl="0" w:tplc="1ABC17BE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D86454"/>
    <w:multiLevelType w:val="hybridMultilevel"/>
    <w:tmpl w:val="500C2BF8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B66DC"/>
    <w:multiLevelType w:val="hybridMultilevel"/>
    <w:tmpl w:val="9DC29B70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DA052F"/>
    <w:multiLevelType w:val="hybridMultilevel"/>
    <w:tmpl w:val="274AB49A"/>
    <w:lvl w:ilvl="0" w:tplc="CE82ECAA">
      <w:start w:val="1"/>
      <w:numFmt w:val="bullet"/>
      <w:lvlText w:val=""/>
      <w:lvlJc w:val="left"/>
      <w:pPr>
        <w:ind w:left="24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6" w15:restartNumberingAfterBreak="0">
    <w:nsid w:val="65C61C8E"/>
    <w:multiLevelType w:val="hybridMultilevel"/>
    <w:tmpl w:val="34E80FC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62515"/>
    <w:multiLevelType w:val="hybridMultilevel"/>
    <w:tmpl w:val="6410274C"/>
    <w:lvl w:ilvl="0" w:tplc="31F4E1BE">
      <w:start w:val="4"/>
      <w:numFmt w:val="bullet"/>
      <w:lvlText w:val=""/>
      <w:lvlJc w:val="left"/>
      <w:pPr>
        <w:tabs>
          <w:tab w:val="num" w:pos="680"/>
        </w:tabs>
        <w:ind w:left="680" w:hanging="396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18" w15:restartNumberingAfterBreak="0">
    <w:nsid w:val="6ABE48B0"/>
    <w:multiLevelType w:val="hybridMultilevel"/>
    <w:tmpl w:val="173A743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46FF6"/>
    <w:multiLevelType w:val="hybridMultilevel"/>
    <w:tmpl w:val="ED743F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251B99"/>
    <w:multiLevelType w:val="hybridMultilevel"/>
    <w:tmpl w:val="DF22ADC0"/>
    <w:lvl w:ilvl="0" w:tplc="040C000F">
      <w:start w:val="1"/>
      <w:numFmt w:val="decimal"/>
      <w:lvlText w:val="%1."/>
      <w:lvlJc w:val="left"/>
      <w:pPr>
        <w:ind w:left="901" w:hanging="360"/>
      </w:pPr>
    </w:lvl>
    <w:lvl w:ilvl="1" w:tplc="040C0019" w:tentative="1">
      <w:start w:val="1"/>
      <w:numFmt w:val="lowerLetter"/>
      <w:lvlText w:val="%2."/>
      <w:lvlJc w:val="left"/>
      <w:pPr>
        <w:ind w:left="1621" w:hanging="360"/>
      </w:pPr>
    </w:lvl>
    <w:lvl w:ilvl="2" w:tplc="040C001B" w:tentative="1">
      <w:start w:val="1"/>
      <w:numFmt w:val="lowerRoman"/>
      <w:lvlText w:val="%3."/>
      <w:lvlJc w:val="right"/>
      <w:pPr>
        <w:ind w:left="2341" w:hanging="180"/>
      </w:pPr>
    </w:lvl>
    <w:lvl w:ilvl="3" w:tplc="040C000F" w:tentative="1">
      <w:start w:val="1"/>
      <w:numFmt w:val="decimal"/>
      <w:lvlText w:val="%4."/>
      <w:lvlJc w:val="left"/>
      <w:pPr>
        <w:ind w:left="3061" w:hanging="360"/>
      </w:pPr>
    </w:lvl>
    <w:lvl w:ilvl="4" w:tplc="040C0019" w:tentative="1">
      <w:start w:val="1"/>
      <w:numFmt w:val="lowerLetter"/>
      <w:lvlText w:val="%5."/>
      <w:lvlJc w:val="left"/>
      <w:pPr>
        <w:ind w:left="3781" w:hanging="360"/>
      </w:pPr>
    </w:lvl>
    <w:lvl w:ilvl="5" w:tplc="040C001B" w:tentative="1">
      <w:start w:val="1"/>
      <w:numFmt w:val="lowerRoman"/>
      <w:lvlText w:val="%6."/>
      <w:lvlJc w:val="right"/>
      <w:pPr>
        <w:ind w:left="4501" w:hanging="180"/>
      </w:pPr>
    </w:lvl>
    <w:lvl w:ilvl="6" w:tplc="040C000F" w:tentative="1">
      <w:start w:val="1"/>
      <w:numFmt w:val="decimal"/>
      <w:lvlText w:val="%7."/>
      <w:lvlJc w:val="left"/>
      <w:pPr>
        <w:ind w:left="5221" w:hanging="360"/>
      </w:pPr>
    </w:lvl>
    <w:lvl w:ilvl="7" w:tplc="040C0019" w:tentative="1">
      <w:start w:val="1"/>
      <w:numFmt w:val="lowerLetter"/>
      <w:lvlText w:val="%8."/>
      <w:lvlJc w:val="left"/>
      <w:pPr>
        <w:ind w:left="5941" w:hanging="360"/>
      </w:pPr>
    </w:lvl>
    <w:lvl w:ilvl="8" w:tplc="040C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1" w15:restartNumberingAfterBreak="0">
    <w:nsid w:val="75F7682D"/>
    <w:multiLevelType w:val="hybridMultilevel"/>
    <w:tmpl w:val="6410274C"/>
    <w:lvl w:ilvl="0" w:tplc="C388EE50">
      <w:start w:val="4"/>
      <w:numFmt w:val="bullet"/>
      <w:lvlText w:val=""/>
      <w:lvlJc w:val="left"/>
      <w:pPr>
        <w:tabs>
          <w:tab w:val="num" w:pos="644"/>
        </w:tabs>
        <w:ind w:left="57" w:firstLine="227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899"/>
        </w:tabs>
        <w:ind w:left="89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19"/>
        </w:tabs>
        <w:ind w:left="16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39"/>
        </w:tabs>
        <w:ind w:left="23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59"/>
        </w:tabs>
        <w:ind w:left="305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79"/>
        </w:tabs>
        <w:ind w:left="37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99"/>
        </w:tabs>
        <w:ind w:left="44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19"/>
        </w:tabs>
        <w:ind w:left="521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39"/>
        </w:tabs>
        <w:ind w:left="5939" w:hanging="360"/>
      </w:pPr>
      <w:rPr>
        <w:rFonts w:ascii="Wingdings" w:hAnsi="Wingdings" w:hint="default"/>
      </w:rPr>
    </w:lvl>
  </w:abstractNum>
  <w:abstractNum w:abstractNumId="22" w15:restartNumberingAfterBreak="0">
    <w:nsid w:val="76C53F3A"/>
    <w:multiLevelType w:val="hybridMultilevel"/>
    <w:tmpl w:val="A2123F48"/>
    <w:lvl w:ilvl="0" w:tplc="CE82EC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4B724F"/>
    <w:multiLevelType w:val="hybridMultilevel"/>
    <w:tmpl w:val="B798C7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D900BC"/>
    <w:multiLevelType w:val="hybridMultilevel"/>
    <w:tmpl w:val="25F0BE0A"/>
    <w:lvl w:ilvl="0" w:tplc="ACF6F1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5"/>
  </w:num>
  <w:num w:numId="5">
    <w:abstractNumId w:val="6"/>
  </w:num>
  <w:num w:numId="6">
    <w:abstractNumId w:val="21"/>
  </w:num>
  <w:num w:numId="7">
    <w:abstractNumId w:val="2"/>
  </w:num>
  <w:num w:numId="8">
    <w:abstractNumId w:val="17"/>
  </w:num>
  <w:num w:numId="9">
    <w:abstractNumId w:val="23"/>
  </w:num>
  <w:num w:numId="10">
    <w:abstractNumId w:val="18"/>
  </w:num>
  <w:num w:numId="11">
    <w:abstractNumId w:val="24"/>
  </w:num>
  <w:num w:numId="12">
    <w:abstractNumId w:val="10"/>
  </w:num>
  <w:num w:numId="13">
    <w:abstractNumId w:val="20"/>
  </w:num>
  <w:num w:numId="14">
    <w:abstractNumId w:val="7"/>
  </w:num>
  <w:num w:numId="15">
    <w:abstractNumId w:val="11"/>
  </w:num>
  <w:num w:numId="16">
    <w:abstractNumId w:val="15"/>
  </w:num>
  <w:num w:numId="17">
    <w:abstractNumId w:val="13"/>
  </w:num>
  <w:num w:numId="18">
    <w:abstractNumId w:val="14"/>
  </w:num>
  <w:num w:numId="19">
    <w:abstractNumId w:val="22"/>
  </w:num>
  <w:num w:numId="20">
    <w:abstractNumId w:val="4"/>
  </w:num>
  <w:num w:numId="21">
    <w:abstractNumId w:val="3"/>
  </w:num>
  <w:num w:numId="22">
    <w:abstractNumId w:val="0"/>
  </w:num>
  <w:num w:numId="23">
    <w:abstractNumId w:val="9"/>
  </w:num>
  <w:num w:numId="24">
    <w:abstractNumId w:val="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D5"/>
    <w:rsid w:val="00002EC3"/>
    <w:rsid w:val="00006F72"/>
    <w:rsid w:val="00007A9D"/>
    <w:rsid w:val="0001104E"/>
    <w:rsid w:val="00011346"/>
    <w:rsid w:val="000115BA"/>
    <w:rsid w:val="00011FAF"/>
    <w:rsid w:val="000126CF"/>
    <w:rsid w:val="0001296E"/>
    <w:rsid w:val="00013ADF"/>
    <w:rsid w:val="00014231"/>
    <w:rsid w:val="0001621E"/>
    <w:rsid w:val="0001785D"/>
    <w:rsid w:val="000258E3"/>
    <w:rsid w:val="00025DEA"/>
    <w:rsid w:val="0002758F"/>
    <w:rsid w:val="00041674"/>
    <w:rsid w:val="000428E4"/>
    <w:rsid w:val="00043D23"/>
    <w:rsid w:val="0004710A"/>
    <w:rsid w:val="0005108D"/>
    <w:rsid w:val="00051543"/>
    <w:rsid w:val="000561EF"/>
    <w:rsid w:val="00070E5C"/>
    <w:rsid w:val="00076A16"/>
    <w:rsid w:val="00076BC2"/>
    <w:rsid w:val="000818D2"/>
    <w:rsid w:val="00081FA1"/>
    <w:rsid w:val="00091ACE"/>
    <w:rsid w:val="00091EF8"/>
    <w:rsid w:val="000932E6"/>
    <w:rsid w:val="00093B0B"/>
    <w:rsid w:val="00096DFC"/>
    <w:rsid w:val="000A1877"/>
    <w:rsid w:val="000A520D"/>
    <w:rsid w:val="000A6D61"/>
    <w:rsid w:val="000A7801"/>
    <w:rsid w:val="000B0F13"/>
    <w:rsid w:val="000B3427"/>
    <w:rsid w:val="000C0A90"/>
    <w:rsid w:val="000C278B"/>
    <w:rsid w:val="000C447A"/>
    <w:rsid w:val="000C5971"/>
    <w:rsid w:val="000F1314"/>
    <w:rsid w:val="000F4DED"/>
    <w:rsid w:val="000F50CD"/>
    <w:rsid w:val="00100703"/>
    <w:rsid w:val="00103835"/>
    <w:rsid w:val="00105795"/>
    <w:rsid w:val="001057B6"/>
    <w:rsid w:val="00106AE2"/>
    <w:rsid w:val="00107F78"/>
    <w:rsid w:val="00110FC4"/>
    <w:rsid w:val="00116BEF"/>
    <w:rsid w:val="00124203"/>
    <w:rsid w:val="00130D59"/>
    <w:rsid w:val="00131D03"/>
    <w:rsid w:val="0013296E"/>
    <w:rsid w:val="00135D25"/>
    <w:rsid w:val="0014300A"/>
    <w:rsid w:val="0014359D"/>
    <w:rsid w:val="001449CF"/>
    <w:rsid w:val="001464D9"/>
    <w:rsid w:val="0015156C"/>
    <w:rsid w:val="0016229A"/>
    <w:rsid w:val="00164B52"/>
    <w:rsid w:val="001679B1"/>
    <w:rsid w:val="00170DA5"/>
    <w:rsid w:val="001718B9"/>
    <w:rsid w:val="00172CB4"/>
    <w:rsid w:val="001762F0"/>
    <w:rsid w:val="00176821"/>
    <w:rsid w:val="00183692"/>
    <w:rsid w:val="0018423C"/>
    <w:rsid w:val="00185955"/>
    <w:rsid w:val="00187920"/>
    <w:rsid w:val="00193E8E"/>
    <w:rsid w:val="00194586"/>
    <w:rsid w:val="00194B61"/>
    <w:rsid w:val="00197A7A"/>
    <w:rsid w:val="001A2A73"/>
    <w:rsid w:val="001A6543"/>
    <w:rsid w:val="001B022F"/>
    <w:rsid w:val="001B08A1"/>
    <w:rsid w:val="001B1ECA"/>
    <w:rsid w:val="001B4D7D"/>
    <w:rsid w:val="001D2C70"/>
    <w:rsid w:val="001D75B6"/>
    <w:rsid w:val="001E0360"/>
    <w:rsid w:val="001E2BA6"/>
    <w:rsid w:val="001E62C8"/>
    <w:rsid w:val="001E6BA3"/>
    <w:rsid w:val="001F053C"/>
    <w:rsid w:val="001F12AF"/>
    <w:rsid w:val="001F63BD"/>
    <w:rsid w:val="0020040D"/>
    <w:rsid w:val="00200F1A"/>
    <w:rsid w:val="0020303E"/>
    <w:rsid w:val="00204DEA"/>
    <w:rsid w:val="00211580"/>
    <w:rsid w:val="002210A2"/>
    <w:rsid w:val="00223129"/>
    <w:rsid w:val="00225618"/>
    <w:rsid w:val="002329C0"/>
    <w:rsid w:val="00235BF7"/>
    <w:rsid w:val="00242922"/>
    <w:rsid w:val="00242A65"/>
    <w:rsid w:val="002464D5"/>
    <w:rsid w:val="00250400"/>
    <w:rsid w:val="00250B40"/>
    <w:rsid w:val="002519D3"/>
    <w:rsid w:val="00252F24"/>
    <w:rsid w:val="002531D3"/>
    <w:rsid w:val="00253F23"/>
    <w:rsid w:val="002541A6"/>
    <w:rsid w:val="00254949"/>
    <w:rsid w:val="00254B70"/>
    <w:rsid w:val="0026289D"/>
    <w:rsid w:val="00263698"/>
    <w:rsid w:val="00264ADA"/>
    <w:rsid w:val="00265580"/>
    <w:rsid w:val="00267D8C"/>
    <w:rsid w:val="0027196F"/>
    <w:rsid w:val="00275145"/>
    <w:rsid w:val="002764AD"/>
    <w:rsid w:val="00277BD9"/>
    <w:rsid w:val="00281E08"/>
    <w:rsid w:val="00282710"/>
    <w:rsid w:val="00286D27"/>
    <w:rsid w:val="00292069"/>
    <w:rsid w:val="002A5E2E"/>
    <w:rsid w:val="002B0C14"/>
    <w:rsid w:val="002B74FF"/>
    <w:rsid w:val="002B7BA7"/>
    <w:rsid w:val="002C2889"/>
    <w:rsid w:val="002D10C6"/>
    <w:rsid w:val="002D4EAF"/>
    <w:rsid w:val="002E57BD"/>
    <w:rsid w:val="002F52E3"/>
    <w:rsid w:val="0030095E"/>
    <w:rsid w:val="00314792"/>
    <w:rsid w:val="00314962"/>
    <w:rsid w:val="00326390"/>
    <w:rsid w:val="00333F43"/>
    <w:rsid w:val="00334A1E"/>
    <w:rsid w:val="003350C6"/>
    <w:rsid w:val="003369F8"/>
    <w:rsid w:val="003372AB"/>
    <w:rsid w:val="00340156"/>
    <w:rsid w:val="00342DA1"/>
    <w:rsid w:val="00343D2B"/>
    <w:rsid w:val="00347B2A"/>
    <w:rsid w:val="00352528"/>
    <w:rsid w:val="00353FE1"/>
    <w:rsid w:val="00362725"/>
    <w:rsid w:val="00366D47"/>
    <w:rsid w:val="0037029C"/>
    <w:rsid w:val="0038068B"/>
    <w:rsid w:val="00381E5D"/>
    <w:rsid w:val="00386EA6"/>
    <w:rsid w:val="00390B3D"/>
    <w:rsid w:val="00390E63"/>
    <w:rsid w:val="00396AC1"/>
    <w:rsid w:val="003A0D3D"/>
    <w:rsid w:val="003A0EC9"/>
    <w:rsid w:val="003A4D18"/>
    <w:rsid w:val="003B2831"/>
    <w:rsid w:val="003B5005"/>
    <w:rsid w:val="003B58AF"/>
    <w:rsid w:val="003C49AA"/>
    <w:rsid w:val="003D134A"/>
    <w:rsid w:val="003D172D"/>
    <w:rsid w:val="003D30AD"/>
    <w:rsid w:val="003D543A"/>
    <w:rsid w:val="003E1EE1"/>
    <w:rsid w:val="003E30E8"/>
    <w:rsid w:val="003E4A9A"/>
    <w:rsid w:val="003E6B51"/>
    <w:rsid w:val="003F0D65"/>
    <w:rsid w:val="003F3647"/>
    <w:rsid w:val="003F5CEA"/>
    <w:rsid w:val="003F79E5"/>
    <w:rsid w:val="00410C0A"/>
    <w:rsid w:val="004138AB"/>
    <w:rsid w:val="00417132"/>
    <w:rsid w:val="00423558"/>
    <w:rsid w:val="00425E48"/>
    <w:rsid w:val="00427EAE"/>
    <w:rsid w:val="00431896"/>
    <w:rsid w:val="00433BCE"/>
    <w:rsid w:val="004368BA"/>
    <w:rsid w:val="00436F93"/>
    <w:rsid w:val="00441790"/>
    <w:rsid w:val="004431E3"/>
    <w:rsid w:val="00445562"/>
    <w:rsid w:val="0044731C"/>
    <w:rsid w:val="00450B73"/>
    <w:rsid w:val="00454804"/>
    <w:rsid w:val="004575BD"/>
    <w:rsid w:val="00461D5D"/>
    <w:rsid w:val="00464AAE"/>
    <w:rsid w:val="00471AB3"/>
    <w:rsid w:val="00473B37"/>
    <w:rsid w:val="00475B21"/>
    <w:rsid w:val="004806CA"/>
    <w:rsid w:val="00482D67"/>
    <w:rsid w:val="00487223"/>
    <w:rsid w:val="00496961"/>
    <w:rsid w:val="004A0A12"/>
    <w:rsid w:val="004A5415"/>
    <w:rsid w:val="004B521C"/>
    <w:rsid w:val="004B5896"/>
    <w:rsid w:val="004B7F98"/>
    <w:rsid w:val="004C23C3"/>
    <w:rsid w:val="004C372A"/>
    <w:rsid w:val="004C4256"/>
    <w:rsid w:val="004C57FC"/>
    <w:rsid w:val="004D16E1"/>
    <w:rsid w:val="004D252B"/>
    <w:rsid w:val="004D4326"/>
    <w:rsid w:val="004D4403"/>
    <w:rsid w:val="004D744B"/>
    <w:rsid w:val="004E39B4"/>
    <w:rsid w:val="004E7F3D"/>
    <w:rsid w:val="004F037F"/>
    <w:rsid w:val="004F0714"/>
    <w:rsid w:val="004F120D"/>
    <w:rsid w:val="004F72FE"/>
    <w:rsid w:val="004F7C10"/>
    <w:rsid w:val="00501362"/>
    <w:rsid w:val="00502AC7"/>
    <w:rsid w:val="005030E2"/>
    <w:rsid w:val="005146E0"/>
    <w:rsid w:val="0052388A"/>
    <w:rsid w:val="005251B3"/>
    <w:rsid w:val="00533F96"/>
    <w:rsid w:val="0053625B"/>
    <w:rsid w:val="00536437"/>
    <w:rsid w:val="00536F07"/>
    <w:rsid w:val="00540DD8"/>
    <w:rsid w:val="005427A5"/>
    <w:rsid w:val="0054294E"/>
    <w:rsid w:val="00544662"/>
    <w:rsid w:val="00554C8D"/>
    <w:rsid w:val="0056018D"/>
    <w:rsid w:val="005622B4"/>
    <w:rsid w:val="005642EF"/>
    <w:rsid w:val="00565028"/>
    <w:rsid w:val="00565EDF"/>
    <w:rsid w:val="0058259D"/>
    <w:rsid w:val="00585920"/>
    <w:rsid w:val="00585E39"/>
    <w:rsid w:val="00587C65"/>
    <w:rsid w:val="00587CAD"/>
    <w:rsid w:val="00593A9C"/>
    <w:rsid w:val="00596666"/>
    <w:rsid w:val="005B08CD"/>
    <w:rsid w:val="005B283B"/>
    <w:rsid w:val="005B297C"/>
    <w:rsid w:val="005B601C"/>
    <w:rsid w:val="005C15E7"/>
    <w:rsid w:val="005C2B28"/>
    <w:rsid w:val="005C7401"/>
    <w:rsid w:val="005D09A7"/>
    <w:rsid w:val="005D7BBF"/>
    <w:rsid w:val="005E249E"/>
    <w:rsid w:val="005E2C43"/>
    <w:rsid w:val="005E45C4"/>
    <w:rsid w:val="005E6C4A"/>
    <w:rsid w:val="005E702B"/>
    <w:rsid w:val="005F0158"/>
    <w:rsid w:val="005F79E8"/>
    <w:rsid w:val="00602E03"/>
    <w:rsid w:val="00611480"/>
    <w:rsid w:val="00611892"/>
    <w:rsid w:val="00611916"/>
    <w:rsid w:val="006210A1"/>
    <w:rsid w:val="00622E04"/>
    <w:rsid w:val="0062343F"/>
    <w:rsid w:val="00631642"/>
    <w:rsid w:val="00631A90"/>
    <w:rsid w:val="00634A21"/>
    <w:rsid w:val="00634D26"/>
    <w:rsid w:val="00635029"/>
    <w:rsid w:val="00635861"/>
    <w:rsid w:val="00637CC6"/>
    <w:rsid w:val="0064173D"/>
    <w:rsid w:val="00641DA3"/>
    <w:rsid w:val="00642944"/>
    <w:rsid w:val="00646484"/>
    <w:rsid w:val="006469C2"/>
    <w:rsid w:val="00646CD0"/>
    <w:rsid w:val="0065236F"/>
    <w:rsid w:val="006531FE"/>
    <w:rsid w:val="0067290C"/>
    <w:rsid w:val="00673F33"/>
    <w:rsid w:val="006748BD"/>
    <w:rsid w:val="00674B27"/>
    <w:rsid w:val="00684D8B"/>
    <w:rsid w:val="00686048"/>
    <w:rsid w:val="00690877"/>
    <w:rsid w:val="00692C2D"/>
    <w:rsid w:val="00695E6B"/>
    <w:rsid w:val="0069755B"/>
    <w:rsid w:val="006A41E3"/>
    <w:rsid w:val="006A51C7"/>
    <w:rsid w:val="006A6414"/>
    <w:rsid w:val="006A6F60"/>
    <w:rsid w:val="006B297C"/>
    <w:rsid w:val="006B3B20"/>
    <w:rsid w:val="006C25F2"/>
    <w:rsid w:val="006D547C"/>
    <w:rsid w:val="006D6B80"/>
    <w:rsid w:val="006E2BDF"/>
    <w:rsid w:val="006E4DB5"/>
    <w:rsid w:val="006E5754"/>
    <w:rsid w:val="006E7804"/>
    <w:rsid w:val="006F2097"/>
    <w:rsid w:val="006F6A51"/>
    <w:rsid w:val="00700014"/>
    <w:rsid w:val="00701A26"/>
    <w:rsid w:val="0071762A"/>
    <w:rsid w:val="007250D4"/>
    <w:rsid w:val="00731DEB"/>
    <w:rsid w:val="00734327"/>
    <w:rsid w:val="007376B7"/>
    <w:rsid w:val="0074696A"/>
    <w:rsid w:val="00747C23"/>
    <w:rsid w:val="00752080"/>
    <w:rsid w:val="00755037"/>
    <w:rsid w:val="00755167"/>
    <w:rsid w:val="007631A0"/>
    <w:rsid w:val="00763E2C"/>
    <w:rsid w:val="00764464"/>
    <w:rsid w:val="0076724E"/>
    <w:rsid w:val="00773EBD"/>
    <w:rsid w:val="00776226"/>
    <w:rsid w:val="0077780F"/>
    <w:rsid w:val="00781239"/>
    <w:rsid w:val="0078245C"/>
    <w:rsid w:val="00793686"/>
    <w:rsid w:val="00793950"/>
    <w:rsid w:val="0079618F"/>
    <w:rsid w:val="007A2ACB"/>
    <w:rsid w:val="007A5C37"/>
    <w:rsid w:val="007B262F"/>
    <w:rsid w:val="007C6F26"/>
    <w:rsid w:val="007D041F"/>
    <w:rsid w:val="007E1526"/>
    <w:rsid w:val="007E57CF"/>
    <w:rsid w:val="007F43F2"/>
    <w:rsid w:val="007F4C3B"/>
    <w:rsid w:val="0080032B"/>
    <w:rsid w:val="00802BDB"/>
    <w:rsid w:val="00805520"/>
    <w:rsid w:val="00817F95"/>
    <w:rsid w:val="0083058A"/>
    <w:rsid w:val="0083370E"/>
    <w:rsid w:val="00833CC8"/>
    <w:rsid w:val="00845338"/>
    <w:rsid w:val="00846525"/>
    <w:rsid w:val="00846741"/>
    <w:rsid w:val="00850F00"/>
    <w:rsid w:val="00851AEA"/>
    <w:rsid w:val="00857C6E"/>
    <w:rsid w:val="008618BC"/>
    <w:rsid w:val="008665D5"/>
    <w:rsid w:val="008731F6"/>
    <w:rsid w:val="00873A6A"/>
    <w:rsid w:val="008768B1"/>
    <w:rsid w:val="008771C7"/>
    <w:rsid w:val="008823CB"/>
    <w:rsid w:val="00887CB2"/>
    <w:rsid w:val="008903A4"/>
    <w:rsid w:val="00895854"/>
    <w:rsid w:val="008969C4"/>
    <w:rsid w:val="008B12F8"/>
    <w:rsid w:val="008B3DD4"/>
    <w:rsid w:val="008B7427"/>
    <w:rsid w:val="008C2FCB"/>
    <w:rsid w:val="008C3BA4"/>
    <w:rsid w:val="008C5D4F"/>
    <w:rsid w:val="008D2257"/>
    <w:rsid w:val="008D30FC"/>
    <w:rsid w:val="008D5DF4"/>
    <w:rsid w:val="008E079F"/>
    <w:rsid w:val="008E2C4B"/>
    <w:rsid w:val="008E587B"/>
    <w:rsid w:val="008F0DC0"/>
    <w:rsid w:val="00903859"/>
    <w:rsid w:val="009076E9"/>
    <w:rsid w:val="00913DCA"/>
    <w:rsid w:val="009140EA"/>
    <w:rsid w:val="00917854"/>
    <w:rsid w:val="00917C9D"/>
    <w:rsid w:val="00920B36"/>
    <w:rsid w:val="009212A8"/>
    <w:rsid w:val="00921CED"/>
    <w:rsid w:val="009232DE"/>
    <w:rsid w:val="009252ED"/>
    <w:rsid w:val="009261B8"/>
    <w:rsid w:val="00926ADC"/>
    <w:rsid w:val="009447EA"/>
    <w:rsid w:val="0095064A"/>
    <w:rsid w:val="0095135F"/>
    <w:rsid w:val="00953DBF"/>
    <w:rsid w:val="00955BE1"/>
    <w:rsid w:val="00960534"/>
    <w:rsid w:val="009610E6"/>
    <w:rsid w:val="00980FA2"/>
    <w:rsid w:val="00982511"/>
    <w:rsid w:val="00985688"/>
    <w:rsid w:val="00991111"/>
    <w:rsid w:val="00993A62"/>
    <w:rsid w:val="00995980"/>
    <w:rsid w:val="009A0C7D"/>
    <w:rsid w:val="009A3C86"/>
    <w:rsid w:val="009A43D1"/>
    <w:rsid w:val="009A4E11"/>
    <w:rsid w:val="009A5884"/>
    <w:rsid w:val="009A7678"/>
    <w:rsid w:val="009B04F4"/>
    <w:rsid w:val="009B5EA5"/>
    <w:rsid w:val="009B5ECB"/>
    <w:rsid w:val="009B6DEC"/>
    <w:rsid w:val="009B7AA9"/>
    <w:rsid w:val="009C1514"/>
    <w:rsid w:val="009C253F"/>
    <w:rsid w:val="009C6955"/>
    <w:rsid w:val="009D2C0B"/>
    <w:rsid w:val="009D38C5"/>
    <w:rsid w:val="009D3A59"/>
    <w:rsid w:val="009D4115"/>
    <w:rsid w:val="009D7F75"/>
    <w:rsid w:val="009E1E1D"/>
    <w:rsid w:val="009F34DD"/>
    <w:rsid w:val="009F6532"/>
    <w:rsid w:val="009F745D"/>
    <w:rsid w:val="00A018BF"/>
    <w:rsid w:val="00A153CD"/>
    <w:rsid w:val="00A2141E"/>
    <w:rsid w:val="00A24DFF"/>
    <w:rsid w:val="00A27750"/>
    <w:rsid w:val="00A27A27"/>
    <w:rsid w:val="00A27BB1"/>
    <w:rsid w:val="00A31AAF"/>
    <w:rsid w:val="00A33C31"/>
    <w:rsid w:val="00A43F68"/>
    <w:rsid w:val="00A44122"/>
    <w:rsid w:val="00A4698C"/>
    <w:rsid w:val="00A51EAC"/>
    <w:rsid w:val="00A52991"/>
    <w:rsid w:val="00A54F05"/>
    <w:rsid w:val="00A56B50"/>
    <w:rsid w:val="00A6242C"/>
    <w:rsid w:val="00A628B6"/>
    <w:rsid w:val="00A668C0"/>
    <w:rsid w:val="00A737AA"/>
    <w:rsid w:val="00A8198D"/>
    <w:rsid w:val="00A835B5"/>
    <w:rsid w:val="00A90460"/>
    <w:rsid w:val="00A968D3"/>
    <w:rsid w:val="00AA01F9"/>
    <w:rsid w:val="00AA5003"/>
    <w:rsid w:val="00AB074C"/>
    <w:rsid w:val="00AB76ED"/>
    <w:rsid w:val="00AB77E2"/>
    <w:rsid w:val="00AC1749"/>
    <w:rsid w:val="00AC1B76"/>
    <w:rsid w:val="00AC390A"/>
    <w:rsid w:val="00AC4A19"/>
    <w:rsid w:val="00AD1AA0"/>
    <w:rsid w:val="00AD33F7"/>
    <w:rsid w:val="00AE0055"/>
    <w:rsid w:val="00AF6C45"/>
    <w:rsid w:val="00AF73C9"/>
    <w:rsid w:val="00AF7506"/>
    <w:rsid w:val="00B01E1F"/>
    <w:rsid w:val="00B02238"/>
    <w:rsid w:val="00B03F45"/>
    <w:rsid w:val="00B11595"/>
    <w:rsid w:val="00B13A84"/>
    <w:rsid w:val="00B145A2"/>
    <w:rsid w:val="00B17793"/>
    <w:rsid w:val="00B17FB2"/>
    <w:rsid w:val="00B20449"/>
    <w:rsid w:val="00B21799"/>
    <w:rsid w:val="00B25D63"/>
    <w:rsid w:val="00B35D33"/>
    <w:rsid w:val="00B42907"/>
    <w:rsid w:val="00B5135C"/>
    <w:rsid w:val="00B571D6"/>
    <w:rsid w:val="00B573DD"/>
    <w:rsid w:val="00B57403"/>
    <w:rsid w:val="00B57553"/>
    <w:rsid w:val="00B601E2"/>
    <w:rsid w:val="00B62DD0"/>
    <w:rsid w:val="00B63557"/>
    <w:rsid w:val="00B64187"/>
    <w:rsid w:val="00B65AC3"/>
    <w:rsid w:val="00B71F35"/>
    <w:rsid w:val="00B74A91"/>
    <w:rsid w:val="00B81F27"/>
    <w:rsid w:val="00B8382F"/>
    <w:rsid w:val="00B839FF"/>
    <w:rsid w:val="00B8430B"/>
    <w:rsid w:val="00B856E6"/>
    <w:rsid w:val="00B961C7"/>
    <w:rsid w:val="00B96985"/>
    <w:rsid w:val="00B97E40"/>
    <w:rsid w:val="00BA3FAD"/>
    <w:rsid w:val="00BA4C3A"/>
    <w:rsid w:val="00BA7CBA"/>
    <w:rsid w:val="00BB0B29"/>
    <w:rsid w:val="00BB55B8"/>
    <w:rsid w:val="00BC0BF5"/>
    <w:rsid w:val="00BC1099"/>
    <w:rsid w:val="00BC677F"/>
    <w:rsid w:val="00BD18DF"/>
    <w:rsid w:val="00BD1940"/>
    <w:rsid w:val="00BD5278"/>
    <w:rsid w:val="00BD5883"/>
    <w:rsid w:val="00BD67E9"/>
    <w:rsid w:val="00BE13F5"/>
    <w:rsid w:val="00BE1F7B"/>
    <w:rsid w:val="00BE2DAD"/>
    <w:rsid w:val="00BE4775"/>
    <w:rsid w:val="00BF3466"/>
    <w:rsid w:val="00C04237"/>
    <w:rsid w:val="00C108B2"/>
    <w:rsid w:val="00C12E6A"/>
    <w:rsid w:val="00C21084"/>
    <w:rsid w:val="00C21A62"/>
    <w:rsid w:val="00C232C7"/>
    <w:rsid w:val="00C4190B"/>
    <w:rsid w:val="00C41BF5"/>
    <w:rsid w:val="00C41C64"/>
    <w:rsid w:val="00C46C97"/>
    <w:rsid w:val="00C55F1C"/>
    <w:rsid w:val="00C57A11"/>
    <w:rsid w:val="00C64854"/>
    <w:rsid w:val="00C64C2B"/>
    <w:rsid w:val="00C65899"/>
    <w:rsid w:val="00C72117"/>
    <w:rsid w:val="00C7315D"/>
    <w:rsid w:val="00C75091"/>
    <w:rsid w:val="00C759FF"/>
    <w:rsid w:val="00C77E98"/>
    <w:rsid w:val="00C8623E"/>
    <w:rsid w:val="00C901F2"/>
    <w:rsid w:val="00C926A6"/>
    <w:rsid w:val="00C95FC4"/>
    <w:rsid w:val="00CA1519"/>
    <w:rsid w:val="00CB0EAD"/>
    <w:rsid w:val="00CB0ED2"/>
    <w:rsid w:val="00CB59E1"/>
    <w:rsid w:val="00CC505E"/>
    <w:rsid w:val="00CC70B4"/>
    <w:rsid w:val="00CD1035"/>
    <w:rsid w:val="00CD44C7"/>
    <w:rsid w:val="00CD4E3D"/>
    <w:rsid w:val="00CE4B9F"/>
    <w:rsid w:val="00D019BA"/>
    <w:rsid w:val="00D01F81"/>
    <w:rsid w:val="00D05868"/>
    <w:rsid w:val="00D142D5"/>
    <w:rsid w:val="00D22A58"/>
    <w:rsid w:val="00D236A2"/>
    <w:rsid w:val="00D321C7"/>
    <w:rsid w:val="00D47030"/>
    <w:rsid w:val="00D50C4F"/>
    <w:rsid w:val="00D51B5E"/>
    <w:rsid w:val="00D533B3"/>
    <w:rsid w:val="00D53F25"/>
    <w:rsid w:val="00D61EB9"/>
    <w:rsid w:val="00D627EF"/>
    <w:rsid w:val="00D63268"/>
    <w:rsid w:val="00D644D3"/>
    <w:rsid w:val="00D65517"/>
    <w:rsid w:val="00D6569F"/>
    <w:rsid w:val="00D711EB"/>
    <w:rsid w:val="00D72DDC"/>
    <w:rsid w:val="00D763BB"/>
    <w:rsid w:val="00D76AC5"/>
    <w:rsid w:val="00D845B2"/>
    <w:rsid w:val="00D8488A"/>
    <w:rsid w:val="00D87B24"/>
    <w:rsid w:val="00D91797"/>
    <w:rsid w:val="00D96E1E"/>
    <w:rsid w:val="00D97195"/>
    <w:rsid w:val="00DB00C5"/>
    <w:rsid w:val="00DB1F09"/>
    <w:rsid w:val="00DB2FDE"/>
    <w:rsid w:val="00DB6F2D"/>
    <w:rsid w:val="00DC1C6B"/>
    <w:rsid w:val="00DC355D"/>
    <w:rsid w:val="00DD3FF1"/>
    <w:rsid w:val="00DD4379"/>
    <w:rsid w:val="00DD5EFF"/>
    <w:rsid w:val="00DE6222"/>
    <w:rsid w:val="00DF2470"/>
    <w:rsid w:val="00DF5926"/>
    <w:rsid w:val="00DF5F20"/>
    <w:rsid w:val="00E01A15"/>
    <w:rsid w:val="00E11508"/>
    <w:rsid w:val="00E15FFD"/>
    <w:rsid w:val="00E16B85"/>
    <w:rsid w:val="00E17480"/>
    <w:rsid w:val="00E21293"/>
    <w:rsid w:val="00E235D5"/>
    <w:rsid w:val="00E243A6"/>
    <w:rsid w:val="00E26C6E"/>
    <w:rsid w:val="00E30416"/>
    <w:rsid w:val="00E32907"/>
    <w:rsid w:val="00E3508D"/>
    <w:rsid w:val="00E600DF"/>
    <w:rsid w:val="00E70B6A"/>
    <w:rsid w:val="00E7126A"/>
    <w:rsid w:val="00E738EF"/>
    <w:rsid w:val="00E81C00"/>
    <w:rsid w:val="00E82DD0"/>
    <w:rsid w:val="00E83736"/>
    <w:rsid w:val="00E85E97"/>
    <w:rsid w:val="00E9088A"/>
    <w:rsid w:val="00E91E80"/>
    <w:rsid w:val="00E924C1"/>
    <w:rsid w:val="00EA5DE7"/>
    <w:rsid w:val="00EB14CA"/>
    <w:rsid w:val="00EB1ABC"/>
    <w:rsid w:val="00EB3C5C"/>
    <w:rsid w:val="00EB4D2B"/>
    <w:rsid w:val="00EB60C3"/>
    <w:rsid w:val="00EC5C42"/>
    <w:rsid w:val="00ED12A0"/>
    <w:rsid w:val="00EE1731"/>
    <w:rsid w:val="00EE1C10"/>
    <w:rsid w:val="00EE32E9"/>
    <w:rsid w:val="00EE3494"/>
    <w:rsid w:val="00EE374F"/>
    <w:rsid w:val="00EE74F2"/>
    <w:rsid w:val="00EF1038"/>
    <w:rsid w:val="00EF1870"/>
    <w:rsid w:val="00EF1DCD"/>
    <w:rsid w:val="00EF2176"/>
    <w:rsid w:val="00EF21DC"/>
    <w:rsid w:val="00EF7337"/>
    <w:rsid w:val="00EF768E"/>
    <w:rsid w:val="00F00860"/>
    <w:rsid w:val="00F00C8B"/>
    <w:rsid w:val="00F00DB8"/>
    <w:rsid w:val="00F0204B"/>
    <w:rsid w:val="00F04CC9"/>
    <w:rsid w:val="00F063FF"/>
    <w:rsid w:val="00F072B6"/>
    <w:rsid w:val="00F10289"/>
    <w:rsid w:val="00F11384"/>
    <w:rsid w:val="00F222C3"/>
    <w:rsid w:val="00F251C5"/>
    <w:rsid w:val="00F33D2B"/>
    <w:rsid w:val="00F42151"/>
    <w:rsid w:val="00F4459B"/>
    <w:rsid w:val="00F4686D"/>
    <w:rsid w:val="00F51EBD"/>
    <w:rsid w:val="00F536C6"/>
    <w:rsid w:val="00F633C0"/>
    <w:rsid w:val="00F65050"/>
    <w:rsid w:val="00F7371D"/>
    <w:rsid w:val="00F7515D"/>
    <w:rsid w:val="00F81C71"/>
    <w:rsid w:val="00F85255"/>
    <w:rsid w:val="00F875FB"/>
    <w:rsid w:val="00F90419"/>
    <w:rsid w:val="00F90F03"/>
    <w:rsid w:val="00F9247F"/>
    <w:rsid w:val="00F97020"/>
    <w:rsid w:val="00FA3B83"/>
    <w:rsid w:val="00FA3D24"/>
    <w:rsid w:val="00FB4010"/>
    <w:rsid w:val="00FB50C2"/>
    <w:rsid w:val="00FB557C"/>
    <w:rsid w:val="00FB66BF"/>
    <w:rsid w:val="00FC199F"/>
    <w:rsid w:val="00FC1E18"/>
    <w:rsid w:val="00FD61C5"/>
    <w:rsid w:val="00FF2978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shapeDefaults>
  <w:decimalSymbol w:val=","/>
  <w:listSeparator w:val=";"/>
  <w15:chartTrackingRefBased/>
  <w15:docId w15:val="{6579EA44-289A-45EE-BED6-E3475EF2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6E2BD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142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2BD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D142D5"/>
    <w:pPr>
      <w:keepNext/>
      <w:spacing w:after="0" w:line="240" w:lineRule="auto"/>
      <w:jc w:val="center"/>
      <w:outlineLvl w:val="4"/>
    </w:pPr>
    <w:rPr>
      <w:rFonts w:ascii="Franklin Gothic Heavy" w:eastAsia="Times New Roman" w:hAnsi="Franklin Gothic Heavy"/>
      <w:color w:val="333399"/>
      <w:sz w:val="40"/>
      <w:szCs w:val="24"/>
      <w:lang w:eastAsia="fr-FR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142D5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142D5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D142D5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D142D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D142D5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4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D142D5"/>
    <w:rPr>
      <w:rFonts w:ascii="Tahoma" w:hAnsi="Tahoma" w:cs="Tahoma"/>
      <w:sz w:val="16"/>
      <w:szCs w:val="16"/>
      <w:lang w:eastAsia="en-US"/>
    </w:rPr>
  </w:style>
  <w:style w:type="character" w:customStyle="1" w:styleId="Titre5Car">
    <w:name w:val="Titre 5 Car"/>
    <w:link w:val="Titre5"/>
    <w:rsid w:val="00D142D5"/>
    <w:rPr>
      <w:rFonts w:ascii="Franklin Gothic Heavy" w:eastAsia="Times New Roman" w:hAnsi="Franklin Gothic Heavy"/>
      <w:color w:val="333399"/>
      <w:sz w:val="40"/>
      <w:szCs w:val="24"/>
    </w:rPr>
  </w:style>
  <w:style w:type="character" w:customStyle="1" w:styleId="Titre3Car">
    <w:name w:val="Titre 3 Car"/>
    <w:link w:val="Titre3"/>
    <w:uiPriority w:val="9"/>
    <w:rsid w:val="00D142D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efault">
    <w:name w:val="Default"/>
    <w:rsid w:val="00D142D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itre7Car">
    <w:name w:val="Titre 7 Car"/>
    <w:link w:val="Titre7"/>
    <w:uiPriority w:val="9"/>
    <w:semiHidden/>
    <w:rsid w:val="00D142D5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Titre1Car">
    <w:name w:val="Titre 1 Car"/>
    <w:link w:val="Titre1"/>
    <w:uiPriority w:val="9"/>
    <w:rsid w:val="006E2BD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re4Car">
    <w:name w:val="Titre 4 Car"/>
    <w:link w:val="Titre4"/>
    <w:uiPriority w:val="9"/>
    <w:semiHidden/>
    <w:rsid w:val="006E2BD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Emphaseintense">
    <w:name w:val="Intense Emphasis"/>
    <w:uiPriority w:val="21"/>
    <w:qFormat/>
    <w:rsid w:val="006E2BDF"/>
    <w:rPr>
      <w:b/>
      <w:bCs/>
      <w:i/>
      <w:iCs/>
      <w:color w:val="4F81BD"/>
    </w:rPr>
  </w:style>
  <w:style w:type="table" w:styleId="Grilledutableau">
    <w:name w:val="Table Grid"/>
    <w:basedOn w:val="TableauNormal"/>
    <w:uiPriority w:val="59"/>
    <w:rsid w:val="00471A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link w:val="RetraitcorpsdetexteCar"/>
    <w:semiHidden/>
    <w:rsid w:val="00D87B24"/>
    <w:pPr>
      <w:spacing w:after="0" w:line="240" w:lineRule="auto"/>
      <w:ind w:left="-180"/>
    </w:pPr>
    <w:rPr>
      <w:rFonts w:ascii="Franklin Gothic Book" w:eastAsia="Times New Roman" w:hAnsi="Franklin Gothic Book"/>
      <w:sz w:val="20"/>
      <w:szCs w:val="24"/>
      <w:lang w:eastAsia="fr-FR"/>
    </w:rPr>
  </w:style>
  <w:style w:type="character" w:customStyle="1" w:styleId="RetraitcorpsdetexteCar">
    <w:name w:val="Retrait corps de texte Car"/>
    <w:link w:val="Retraitcorpsdetexte"/>
    <w:semiHidden/>
    <w:rsid w:val="00D87B24"/>
    <w:rPr>
      <w:rFonts w:ascii="Franklin Gothic Book" w:eastAsia="Times New Roman" w:hAnsi="Franklin Gothic Book"/>
      <w:szCs w:val="24"/>
    </w:rPr>
  </w:style>
  <w:style w:type="paragraph" w:styleId="Retraitcorpsdetexte2">
    <w:name w:val="Body Text Indent 2"/>
    <w:basedOn w:val="Normal"/>
    <w:link w:val="Retraitcorpsdetexte2Car"/>
    <w:semiHidden/>
    <w:rsid w:val="00D87B24"/>
    <w:pPr>
      <w:spacing w:before="120" w:after="0" w:line="240" w:lineRule="auto"/>
      <w:ind w:left="-181"/>
    </w:pPr>
    <w:rPr>
      <w:rFonts w:ascii="Franklin Gothic Demi" w:eastAsia="Times New Roman" w:hAnsi="Franklin Gothic Demi"/>
      <w:sz w:val="20"/>
      <w:szCs w:val="24"/>
      <w:lang w:eastAsia="fr-FR"/>
    </w:rPr>
  </w:style>
  <w:style w:type="character" w:customStyle="1" w:styleId="Retraitcorpsdetexte2Car">
    <w:name w:val="Retrait corps de texte 2 Car"/>
    <w:link w:val="Retraitcorpsdetexte2"/>
    <w:semiHidden/>
    <w:rsid w:val="00D87B24"/>
    <w:rPr>
      <w:rFonts w:ascii="Franklin Gothic Demi" w:eastAsia="Times New Roman" w:hAnsi="Franklin Gothic Demi"/>
      <w:szCs w:val="24"/>
    </w:rPr>
  </w:style>
  <w:style w:type="paragraph" w:styleId="Normalcentr">
    <w:name w:val="Block Text"/>
    <w:basedOn w:val="Normal"/>
    <w:semiHidden/>
    <w:rsid w:val="00D87B24"/>
    <w:pPr>
      <w:spacing w:before="120" w:after="0" w:line="240" w:lineRule="auto"/>
      <w:ind w:left="284" w:right="420" w:firstLine="424"/>
    </w:pPr>
    <w:rPr>
      <w:rFonts w:ascii="Franklin Gothic Demi" w:eastAsia="Times New Roman" w:hAnsi="Franklin Gothic Demi"/>
      <w:sz w:val="20"/>
      <w:szCs w:val="24"/>
      <w:lang w:eastAsia="fr-FR"/>
    </w:rPr>
  </w:style>
  <w:style w:type="character" w:styleId="Lienhypertexte">
    <w:name w:val="Hyperlink"/>
    <w:uiPriority w:val="99"/>
    <w:unhideWhenUsed/>
    <w:rsid w:val="00E174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2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FC84C-32D3-4C49-BA70-366CF891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RILLIEUX LA PAPE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csoriano</dc:creator>
  <cp:keywords/>
  <cp:lastModifiedBy>Elisabeth SAPIN</cp:lastModifiedBy>
  <cp:revision>2</cp:revision>
  <cp:lastPrinted>2021-01-05T15:38:00Z</cp:lastPrinted>
  <dcterms:created xsi:type="dcterms:W3CDTF">2026-06-19T09:22:00Z</dcterms:created>
  <dcterms:modified xsi:type="dcterms:W3CDTF">2026-06-19T09:22:00Z</dcterms:modified>
</cp:coreProperties>
</file>